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A5" w:rsidRPr="002935C7" w:rsidRDefault="002935C7" w:rsidP="00305EA5">
      <w:pPr>
        <w:spacing w:after="0"/>
        <w:rPr>
          <w:sz w:val="24"/>
          <w:szCs w:val="24"/>
          <w:lang w:bidi="en-US"/>
        </w:rPr>
      </w:pPr>
      <w:r w:rsidRPr="002935C7">
        <w:rPr>
          <w:b/>
          <w:sz w:val="24"/>
          <w:szCs w:val="24"/>
          <w:lang w:bidi="en-US"/>
        </w:rPr>
        <w:t>ANNEX</w:t>
      </w:r>
      <w:r w:rsidR="00305EA5" w:rsidRPr="002935C7">
        <w:rPr>
          <w:b/>
          <w:sz w:val="24"/>
          <w:szCs w:val="24"/>
          <w:lang w:bidi="en-US"/>
        </w:rPr>
        <w:t xml:space="preserve"> </w:t>
      </w:r>
      <w:r w:rsidR="00CC79B3" w:rsidRPr="002935C7">
        <w:rPr>
          <w:b/>
          <w:sz w:val="24"/>
          <w:szCs w:val="24"/>
          <w:lang w:bidi="en-US"/>
        </w:rPr>
        <w:t>D</w:t>
      </w:r>
      <w:r w:rsidRPr="002935C7">
        <w:rPr>
          <w:b/>
          <w:sz w:val="24"/>
          <w:szCs w:val="24"/>
          <w:lang w:bidi="en-US"/>
        </w:rPr>
        <w:tab/>
      </w:r>
      <w:r w:rsidR="00305EA5" w:rsidRPr="002935C7">
        <w:rPr>
          <w:b/>
          <w:sz w:val="24"/>
          <w:szCs w:val="24"/>
          <w:lang w:bidi="en-US"/>
        </w:rPr>
        <w:t xml:space="preserve">List of activities </w:t>
      </w:r>
      <w:r w:rsidR="00CC79B3" w:rsidRPr="002935C7">
        <w:rPr>
          <w:b/>
          <w:sz w:val="24"/>
          <w:szCs w:val="24"/>
          <w:lang w:bidi="en-US"/>
        </w:rPr>
        <w:t>and</w:t>
      </w:r>
      <w:r w:rsidR="00305EA5" w:rsidRPr="002935C7">
        <w:rPr>
          <w:b/>
          <w:sz w:val="24"/>
          <w:szCs w:val="24"/>
          <w:lang w:bidi="en-US"/>
        </w:rPr>
        <w:t xml:space="preserve"> meetings carried out by UNEP Vienna – </w:t>
      </w:r>
      <w:r w:rsidR="00224F7F">
        <w:rPr>
          <w:b/>
          <w:sz w:val="24"/>
          <w:szCs w:val="24"/>
          <w:lang w:bidi="en-US"/>
        </w:rPr>
        <w:t>SCC</w:t>
      </w:r>
    </w:p>
    <w:p w:rsidR="00305EA5" w:rsidRPr="00305EA5" w:rsidRDefault="00305EA5" w:rsidP="00305EA5">
      <w:pPr>
        <w:spacing w:after="0"/>
        <w:rPr>
          <w:b/>
          <w:lang w:bidi="en-US"/>
        </w:rPr>
      </w:pPr>
    </w:p>
    <w:tbl>
      <w:tblPr>
        <w:tblStyle w:val="Tabellengitternetz"/>
        <w:tblW w:w="9464" w:type="dxa"/>
        <w:tblLook w:val="04A0"/>
      </w:tblPr>
      <w:tblGrid>
        <w:gridCol w:w="7241"/>
        <w:gridCol w:w="2223"/>
      </w:tblGrid>
      <w:tr w:rsidR="00305EA5" w:rsidRPr="00305EA5" w:rsidTr="006B607B">
        <w:tc>
          <w:tcPr>
            <w:tcW w:w="7241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Activities</w:t>
            </w:r>
          </w:p>
        </w:tc>
        <w:tc>
          <w:tcPr>
            <w:tcW w:w="2223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Delivery date</w:t>
            </w:r>
          </w:p>
        </w:tc>
      </w:tr>
      <w:tr w:rsidR="00305EA5" w:rsidRPr="00305EA5" w:rsidTr="006B607B">
        <w:tc>
          <w:tcPr>
            <w:tcW w:w="7241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</w:pPr>
          </w:p>
        </w:tc>
        <w:tc>
          <w:tcPr>
            <w:tcW w:w="2223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</w:pPr>
          </w:p>
        </w:tc>
      </w:tr>
      <w:tr w:rsidR="00305EA5" w:rsidRPr="00305EA5" w:rsidTr="006B607B">
        <w:tc>
          <w:tcPr>
            <w:tcW w:w="724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Implemented activities</w:t>
            </w:r>
          </w:p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  <w:r w:rsidRPr="00305EA5">
              <w:t>(a list of activities already in preparation can be found at the end of the table)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</w:p>
        </w:tc>
      </w:tr>
      <w:tr w:rsidR="00305EA5" w:rsidRPr="00305EA5" w:rsidTr="006B607B">
        <w:tc>
          <w:tcPr>
            <w:tcW w:w="7241" w:type="dxa"/>
            <w:shd w:val="clear" w:color="auto" w:fill="FFFFFF" w:themeFill="background1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</w:p>
        </w:tc>
      </w:tr>
      <w:tr w:rsidR="00305EA5" w:rsidRPr="00305EA5" w:rsidTr="006B607B">
        <w:tc>
          <w:tcPr>
            <w:tcW w:w="7241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305EA5" w:rsidRPr="00305EA5" w:rsidRDefault="00305EA5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2014</w:t>
            </w:r>
          </w:p>
        </w:tc>
      </w:tr>
      <w:tr w:rsidR="00770788" w:rsidRPr="00305EA5" w:rsidTr="00770788">
        <w:tc>
          <w:tcPr>
            <w:tcW w:w="7241" w:type="dxa"/>
          </w:tcPr>
          <w:p w:rsidR="009A1D1E" w:rsidRPr="00305EA5" w:rsidRDefault="009A1D1E" w:rsidP="009A1D1E">
            <w:pPr>
              <w:spacing w:line="276" w:lineRule="auto"/>
            </w:pPr>
            <w:r w:rsidRPr="00305EA5">
              <w:t>Mountain Partnership SDGs and mountain</w:t>
            </w:r>
            <w:r>
              <w:t>s</w:t>
            </w:r>
            <w:r w:rsidRPr="00305EA5">
              <w:t xml:space="preserve"> side event at </w:t>
            </w:r>
            <w:r>
              <w:t xml:space="preserve">margins of </w:t>
            </w:r>
            <w:r w:rsidRPr="00305EA5">
              <w:t>OWG</w:t>
            </w:r>
          </w:p>
          <w:p w:rsidR="00770788" w:rsidRPr="00305EA5" w:rsidRDefault="009A1D1E" w:rsidP="009A1D1E">
            <w:r w:rsidRPr="00305EA5">
              <w:t xml:space="preserve">New York, </w:t>
            </w:r>
            <w:r>
              <w:t>United States</w:t>
            </w:r>
            <w:bookmarkStart w:id="0" w:name="_GoBack"/>
            <w:bookmarkEnd w:id="0"/>
          </w:p>
        </w:tc>
        <w:tc>
          <w:tcPr>
            <w:tcW w:w="2223" w:type="dxa"/>
          </w:tcPr>
          <w:p w:rsidR="00770788" w:rsidRPr="00305EA5" w:rsidRDefault="00770788" w:rsidP="00305EA5">
            <w:r w:rsidRPr="00305EA5">
              <w:t>08.01.2014</w:t>
            </w:r>
          </w:p>
        </w:tc>
      </w:tr>
      <w:tr w:rsidR="00770788" w:rsidRPr="00305EA5" w:rsidTr="00770788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>Fifth Carpathian Convention Implementation Committee</w:t>
            </w:r>
          </w:p>
          <w:p w:rsidR="00770788" w:rsidRPr="00305EA5" w:rsidRDefault="00770788" w:rsidP="00305EA5">
            <w:r w:rsidRPr="00305EA5">
              <w:t>Prague, Czech Republic</w:t>
            </w:r>
          </w:p>
        </w:tc>
        <w:tc>
          <w:tcPr>
            <w:tcW w:w="2223" w:type="dxa"/>
          </w:tcPr>
          <w:p w:rsidR="00770788" w:rsidRPr="00305EA5" w:rsidRDefault="00770788" w:rsidP="00305EA5">
            <w:r w:rsidRPr="00305EA5">
              <w:t>18.02.2014 – 20.02.2014</w:t>
            </w:r>
          </w:p>
        </w:tc>
      </w:tr>
      <w:tr w:rsidR="00770788" w:rsidRPr="00305EA5" w:rsidTr="00770788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>CNPA Steering Group Meeting</w:t>
            </w:r>
          </w:p>
          <w:p w:rsidR="00770788" w:rsidRPr="00305EA5" w:rsidRDefault="00770788" w:rsidP="00305EA5">
            <w:r w:rsidRPr="00305EA5">
              <w:t>Prague, Czech Republic</w:t>
            </w:r>
          </w:p>
        </w:tc>
        <w:tc>
          <w:tcPr>
            <w:tcW w:w="2223" w:type="dxa"/>
          </w:tcPr>
          <w:p w:rsidR="00770788" w:rsidRPr="00305EA5" w:rsidRDefault="00770788" w:rsidP="00305EA5">
            <w:r w:rsidRPr="00305EA5">
              <w:t>20.02.2014</w:t>
            </w:r>
          </w:p>
        </w:tc>
      </w:tr>
      <w:tr w:rsidR="0039221E" w:rsidRPr="00305EA5" w:rsidTr="00770788">
        <w:tc>
          <w:tcPr>
            <w:tcW w:w="7241" w:type="dxa"/>
          </w:tcPr>
          <w:p w:rsidR="0039221E" w:rsidRDefault="0039221E" w:rsidP="00473774">
            <w:proofErr w:type="spellStart"/>
            <w:r>
              <w:t>BioREGIO</w:t>
            </w:r>
            <w:proofErr w:type="spellEnd"/>
            <w:r>
              <w:t xml:space="preserve"> </w:t>
            </w:r>
            <w:r w:rsidRPr="0039221E">
              <w:t>Project Partner and Steering Committee Meeting</w:t>
            </w:r>
          </w:p>
          <w:p w:rsidR="0039221E" w:rsidRPr="00305EA5" w:rsidRDefault="0039221E" w:rsidP="00473774">
            <w:r>
              <w:t>Vienna, Austria</w:t>
            </w:r>
          </w:p>
        </w:tc>
        <w:tc>
          <w:tcPr>
            <w:tcW w:w="2223" w:type="dxa"/>
          </w:tcPr>
          <w:p w:rsidR="0039221E" w:rsidRPr="00305EA5" w:rsidRDefault="0039221E" w:rsidP="00305EA5">
            <w:r>
              <w:t>25.02.2014 – 26</w:t>
            </w:r>
            <w:r w:rsidRPr="00305EA5">
              <w:t>.02.2014</w:t>
            </w:r>
          </w:p>
        </w:tc>
      </w:tr>
      <w:tr w:rsidR="00770788" w:rsidRPr="00305EA5" w:rsidTr="00770788">
        <w:tc>
          <w:tcPr>
            <w:tcW w:w="7241" w:type="dxa"/>
          </w:tcPr>
          <w:p w:rsidR="00770788" w:rsidRDefault="00770788" w:rsidP="00305EA5">
            <w:pPr>
              <w:spacing w:line="276" w:lineRule="auto"/>
            </w:pPr>
            <w:r w:rsidRPr="009C4D41">
              <w:t>Alpine Convention to EXPO 2015 meeting</w:t>
            </w:r>
          </w:p>
          <w:p w:rsidR="00C741CA" w:rsidRPr="00305EA5" w:rsidRDefault="00C741CA" w:rsidP="00305EA5">
            <w:pPr>
              <w:spacing w:line="276" w:lineRule="auto"/>
            </w:pPr>
            <w:r>
              <w:t>Milan, Italy</w:t>
            </w:r>
          </w:p>
        </w:tc>
        <w:tc>
          <w:tcPr>
            <w:tcW w:w="2223" w:type="dxa"/>
          </w:tcPr>
          <w:p w:rsidR="00770788" w:rsidRPr="00305EA5" w:rsidRDefault="00C741CA" w:rsidP="00305EA5">
            <w:pPr>
              <w:spacing w:line="276" w:lineRule="auto"/>
            </w:pPr>
            <w:r>
              <w:t>02.03.2014 – 03</w:t>
            </w:r>
            <w:r w:rsidRPr="00305EA5">
              <w:t>.03.2014</w:t>
            </w:r>
          </w:p>
        </w:tc>
      </w:tr>
      <w:tr w:rsidR="00770788" w:rsidRPr="00305EA5" w:rsidTr="00770788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 xml:space="preserve">GRID </w:t>
            </w:r>
            <w:proofErr w:type="spellStart"/>
            <w:r w:rsidRPr="00305EA5">
              <w:t>Arendal</w:t>
            </w:r>
            <w:proofErr w:type="spellEnd"/>
            <w:r w:rsidRPr="00305EA5">
              <w:t xml:space="preserve"> mountain planning meeting</w:t>
            </w:r>
          </w:p>
          <w:p w:rsidR="00770788" w:rsidRPr="00305EA5" w:rsidRDefault="00770788" w:rsidP="00305EA5">
            <w:proofErr w:type="spellStart"/>
            <w:r w:rsidRPr="00305EA5">
              <w:t>Arendal</w:t>
            </w:r>
            <w:proofErr w:type="spellEnd"/>
            <w:r w:rsidRPr="00305EA5">
              <w:t>, Norway</w:t>
            </w:r>
          </w:p>
        </w:tc>
        <w:tc>
          <w:tcPr>
            <w:tcW w:w="2223" w:type="dxa"/>
          </w:tcPr>
          <w:p w:rsidR="00770788" w:rsidRPr="00305EA5" w:rsidRDefault="00770788" w:rsidP="00305EA5">
            <w:r w:rsidRPr="00305EA5">
              <w:t>03.03.2014 – 07.03.2014</w:t>
            </w:r>
          </w:p>
        </w:tc>
      </w:tr>
      <w:tr w:rsidR="00770788" w:rsidRPr="00305EA5" w:rsidTr="003362E9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>Horizon 2020 – project proposal preparation meeting</w:t>
            </w:r>
          </w:p>
          <w:p w:rsidR="00770788" w:rsidRPr="00305EA5" w:rsidRDefault="00770788" w:rsidP="00305EA5">
            <w:pPr>
              <w:spacing w:line="276" w:lineRule="auto"/>
            </w:pPr>
            <w:r w:rsidRPr="00305EA5">
              <w:t>Rome, Italy</w:t>
            </w:r>
          </w:p>
        </w:tc>
        <w:tc>
          <w:tcPr>
            <w:tcW w:w="2223" w:type="dxa"/>
          </w:tcPr>
          <w:p w:rsidR="00770788" w:rsidRPr="00305EA5" w:rsidRDefault="00770788" w:rsidP="00305EA5">
            <w:pPr>
              <w:spacing w:line="276" w:lineRule="auto"/>
            </w:pPr>
            <w:r w:rsidRPr="00305EA5">
              <w:t>10.03.2014 – 11.03.2014</w:t>
            </w:r>
          </w:p>
        </w:tc>
      </w:tr>
      <w:tr w:rsidR="00770788" w:rsidRPr="00305EA5" w:rsidTr="003362E9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>Dinaric Arc Initiative</w:t>
            </w:r>
          </w:p>
          <w:p w:rsidR="00770788" w:rsidRPr="00305EA5" w:rsidRDefault="00770788" w:rsidP="00305EA5">
            <w:pPr>
              <w:spacing w:line="276" w:lineRule="auto"/>
            </w:pPr>
            <w:r w:rsidRPr="00305EA5">
              <w:t>Sarajevo, Bosnia and Herzegovina</w:t>
            </w:r>
          </w:p>
        </w:tc>
        <w:tc>
          <w:tcPr>
            <w:tcW w:w="2223" w:type="dxa"/>
          </w:tcPr>
          <w:p w:rsidR="00770788" w:rsidRPr="00305EA5" w:rsidRDefault="00770788" w:rsidP="00305EA5">
            <w:pPr>
              <w:spacing w:line="276" w:lineRule="auto"/>
            </w:pPr>
            <w:r w:rsidRPr="00305EA5">
              <w:t>11.03.2014</w:t>
            </w:r>
          </w:p>
        </w:tc>
      </w:tr>
      <w:tr w:rsidR="00770788" w:rsidRPr="00305EA5" w:rsidTr="003362E9">
        <w:tc>
          <w:tcPr>
            <w:tcW w:w="7241" w:type="dxa"/>
          </w:tcPr>
          <w:p w:rsidR="00770788" w:rsidRPr="00305EA5" w:rsidRDefault="00770788" w:rsidP="00473774">
            <w:pPr>
              <w:spacing w:line="276" w:lineRule="auto"/>
            </w:pPr>
            <w:r w:rsidRPr="00305EA5">
              <w:t>Carpathian Convention WG on Adaptation to Climate Change</w:t>
            </w:r>
          </w:p>
          <w:p w:rsidR="00770788" w:rsidRPr="00305EA5" w:rsidRDefault="00770788" w:rsidP="00305EA5">
            <w:pPr>
              <w:spacing w:line="276" w:lineRule="auto"/>
              <w:rPr>
                <w:bCs/>
              </w:rPr>
            </w:pPr>
            <w:r w:rsidRPr="00305EA5">
              <w:t>Vienna, Austria</w:t>
            </w:r>
          </w:p>
        </w:tc>
        <w:tc>
          <w:tcPr>
            <w:tcW w:w="2223" w:type="dxa"/>
          </w:tcPr>
          <w:p w:rsidR="00770788" w:rsidRPr="00305EA5" w:rsidRDefault="00770788" w:rsidP="00305EA5">
            <w:pPr>
              <w:spacing w:line="276" w:lineRule="auto"/>
            </w:pPr>
            <w:r w:rsidRPr="00305EA5">
              <w:t>12.03.2014 – 13.03.2014</w:t>
            </w:r>
          </w:p>
        </w:tc>
      </w:tr>
      <w:tr w:rsidR="00770788" w:rsidRPr="00305EA5" w:rsidTr="003362E9">
        <w:tc>
          <w:tcPr>
            <w:tcW w:w="7241" w:type="dxa"/>
            <w:tcBorders>
              <w:bottom w:val="single" w:sz="4" w:space="0" w:color="auto"/>
            </w:tcBorders>
          </w:tcPr>
          <w:p w:rsidR="00770788" w:rsidRPr="00305EA5" w:rsidRDefault="00770788" w:rsidP="00473774">
            <w:pPr>
              <w:spacing w:line="276" w:lineRule="auto"/>
            </w:pPr>
            <w:r w:rsidRPr="00305EA5">
              <w:t xml:space="preserve">Second capacity building workshop of </w:t>
            </w:r>
            <w:proofErr w:type="spellStart"/>
            <w:r w:rsidRPr="00305EA5">
              <w:t>LocSEE</w:t>
            </w:r>
            <w:proofErr w:type="spellEnd"/>
            <w:r w:rsidRPr="00305EA5">
              <w:t xml:space="preserve"> project</w:t>
            </w:r>
          </w:p>
          <w:p w:rsidR="00770788" w:rsidRPr="00305EA5" w:rsidRDefault="00770788" w:rsidP="00305EA5">
            <w:pPr>
              <w:spacing w:line="276" w:lineRule="auto"/>
              <w:rPr>
                <w:bCs/>
              </w:rPr>
            </w:pPr>
            <w:r w:rsidRPr="00305EA5">
              <w:t>Zagreb, Croatia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770788" w:rsidRPr="00305EA5" w:rsidRDefault="00770788" w:rsidP="00305EA5">
            <w:pPr>
              <w:spacing w:line="276" w:lineRule="auto"/>
            </w:pPr>
            <w:r w:rsidRPr="00305EA5">
              <w:t>19.03.2014 – 20.03.2014</w:t>
            </w:r>
          </w:p>
        </w:tc>
      </w:tr>
      <w:tr w:rsidR="003362E9" w:rsidRPr="00305EA5" w:rsidTr="003362E9">
        <w:tc>
          <w:tcPr>
            <w:tcW w:w="7241" w:type="dxa"/>
            <w:tcBorders>
              <w:bottom w:val="single" w:sz="4" w:space="0" w:color="auto"/>
            </w:tcBorders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Carpathian Convention WG on Cultural Heritage and Traditional Knowledge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Bratislava, Slovak Republic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25.03.2014 -27.03.2014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Meetings at the IMELS – amongst them meeting with the Undersecretary of the Italian Ministry of Economy and Finances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Rome, Italy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26.03.2014 – 28.03.2014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ENVSEC SEE Regional meeting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Podgorica, Montenegro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31.03.2014 – 01.04.2014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ACCESS2MOUNTAIN Final Conference</w:t>
            </w:r>
          </w:p>
          <w:p w:rsidR="003362E9" w:rsidRPr="00305EA5" w:rsidRDefault="003362E9" w:rsidP="00305EA5">
            <w:pPr>
              <w:spacing w:line="276" w:lineRule="auto"/>
            </w:pPr>
            <w:proofErr w:type="spellStart"/>
            <w:r w:rsidRPr="00305EA5">
              <w:t>Gesäuse</w:t>
            </w:r>
            <w:proofErr w:type="spellEnd"/>
            <w:r w:rsidRPr="00305EA5">
              <w:t xml:space="preserve"> National Park, Austria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01.04.2014 -03.04.2014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 xml:space="preserve">UNECE-SC-ESD Carpathian </w:t>
            </w:r>
            <w:r w:rsidR="00B31357">
              <w:t>ESD Network side event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Geneva, Switzerland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03.04.2014 – 04.04.2014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Presentation at First European Conference on the links between biological and cultural diversity in Europe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Florence, Italy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08.04.2014 – 11.04.2014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lastRenderedPageBreak/>
              <w:t>ACCESS2MOUNTAIN Capitalization Workshop</w:t>
            </w:r>
          </w:p>
          <w:p w:rsidR="003362E9" w:rsidRPr="00305EA5" w:rsidRDefault="003362E9" w:rsidP="00305EA5">
            <w:pPr>
              <w:spacing w:line="276" w:lineRule="auto"/>
            </w:pPr>
            <w:r w:rsidRPr="00305EA5">
              <w:t>Vienna, Austria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09.04.2014</w:t>
            </w:r>
          </w:p>
        </w:tc>
      </w:tr>
      <w:tr w:rsidR="003362E9" w:rsidRPr="00305EA5" w:rsidTr="003362E9">
        <w:tc>
          <w:tcPr>
            <w:tcW w:w="7241" w:type="dxa"/>
            <w:shd w:val="clear" w:color="auto" w:fill="FFFFFF" w:themeFill="background1"/>
          </w:tcPr>
          <w:p w:rsidR="003362E9" w:rsidRPr="00305EA5" w:rsidRDefault="003362E9" w:rsidP="00473774">
            <w:pPr>
              <w:spacing w:line="276" w:lineRule="auto"/>
            </w:pPr>
            <w:r w:rsidRPr="00305EA5">
              <w:t>International Conference: ‘The Alpine Convention and the Carpathian Convention – Sharing Experiences. The Apennines, a European Mountain Ridge</w:t>
            </w:r>
          </w:p>
          <w:p w:rsidR="003362E9" w:rsidRPr="00305EA5" w:rsidRDefault="003362E9" w:rsidP="00305EA5">
            <w:pPr>
              <w:spacing w:line="276" w:lineRule="auto"/>
            </w:pPr>
            <w:proofErr w:type="spellStart"/>
            <w:r w:rsidRPr="00305EA5">
              <w:t>Sarnano</w:t>
            </w:r>
            <w:proofErr w:type="spellEnd"/>
            <w:r w:rsidRPr="00305EA5">
              <w:t>, Italy</w:t>
            </w:r>
          </w:p>
        </w:tc>
        <w:tc>
          <w:tcPr>
            <w:tcW w:w="2223" w:type="dxa"/>
            <w:shd w:val="clear" w:color="auto" w:fill="FFFFFF" w:themeFill="background1"/>
          </w:tcPr>
          <w:p w:rsidR="003362E9" w:rsidRPr="00305EA5" w:rsidRDefault="003362E9" w:rsidP="00305EA5">
            <w:pPr>
              <w:spacing w:line="276" w:lineRule="auto"/>
            </w:pPr>
            <w:r w:rsidRPr="00305EA5">
              <w:t>23.04.2014 – 24.04.2014</w:t>
            </w:r>
          </w:p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WG on Sustainable Tourism</w:t>
            </w:r>
          </w:p>
          <w:p w:rsidR="00D40F20" w:rsidRPr="00305EA5" w:rsidRDefault="00D40F20" w:rsidP="00473774">
            <w:r w:rsidRPr="00305EA5">
              <w:rPr>
                <w:bCs/>
              </w:rPr>
              <w:t>Bratislava, Slovak Republic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>
              <w:t>12.05.2014 - 14</w:t>
            </w:r>
            <w:r w:rsidRPr="00305EA5">
              <w:t xml:space="preserve">.05.2014 </w:t>
            </w:r>
          </w:p>
          <w:p w:rsidR="00D40F20" w:rsidRPr="00305EA5" w:rsidRDefault="00D40F20" w:rsidP="00305EA5"/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Default="00D40F20" w:rsidP="00473774">
            <w:pPr>
              <w:spacing w:line="276" w:lineRule="auto"/>
            </w:pPr>
            <w:r w:rsidRPr="00EF2F06">
              <w:t>Third Regional Meeting on Development of Updated National Biological Diversity Strategy and Action Plans</w:t>
            </w:r>
          </w:p>
          <w:p w:rsidR="00D40F20" w:rsidRPr="00305EA5" w:rsidRDefault="00D40F20" w:rsidP="00473774">
            <w:r>
              <w:t>Belgrade, Serbia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>
              <w:t>15.05.2014 - 16</w:t>
            </w:r>
            <w:r w:rsidRPr="00305EA5">
              <w:t xml:space="preserve">.05.2014 </w:t>
            </w:r>
          </w:p>
          <w:p w:rsidR="00D40F20" w:rsidRPr="00305EA5" w:rsidRDefault="00D40F20" w:rsidP="00305EA5"/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Default="00D40F20" w:rsidP="00D40F20">
            <w:r>
              <w:t>Preparatory Meeting for First United National Environmental Assembly</w:t>
            </w:r>
          </w:p>
          <w:p w:rsidR="00D40F20" w:rsidRDefault="00D40F20" w:rsidP="00D40F20">
            <w:r>
              <w:t>Meeting in Nairobi 23- 27 June, with representatives of Ministries of</w:t>
            </w:r>
          </w:p>
          <w:p w:rsidR="00D40F20" w:rsidRDefault="00D40F20" w:rsidP="00D40F20">
            <w:r>
              <w:t>Environment in South East Europe.</w:t>
            </w:r>
          </w:p>
          <w:p w:rsidR="00D40F20" w:rsidRPr="00EF2F06" w:rsidRDefault="00D40F20" w:rsidP="00D40F20">
            <w:r>
              <w:t>Vienna, Austria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D40F20">
            <w:pPr>
              <w:spacing w:line="276" w:lineRule="auto"/>
            </w:pPr>
            <w:r>
              <w:t>19.05.2014 - 20</w:t>
            </w:r>
            <w:r w:rsidRPr="00305EA5">
              <w:t xml:space="preserve">.05.2014 </w:t>
            </w:r>
          </w:p>
          <w:p w:rsidR="00D40F20" w:rsidRDefault="00D40F20" w:rsidP="00473774"/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26AFD" w:rsidRPr="00305EA5" w:rsidRDefault="00D26AFD" w:rsidP="00D26AFD">
            <w:pPr>
              <w:spacing w:line="276" w:lineRule="auto"/>
            </w:pPr>
            <w:r w:rsidRPr="00305EA5">
              <w:t>World Mountain Forum contribution and launch of the publication</w:t>
            </w:r>
            <w:r>
              <w:t xml:space="preserve"> “Tourism in Mountain Regions”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Cusco, Peru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23.05.2014 - 24.05.2014 </w:t>
            </w:r>
          </w:p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1st Carpathian States Tourism Forum – meeting of Tourism Ministers of the Carpathian States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Rzeszow, Poland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 w:rsidRPr="00305EA5">
              <w:t xml:space="preserve">27.05.2014 - 28.05.2014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Default="00D40F20" w:rsidP="00305EA5">
            <w:pPr>
              <w:spacing w:line="276" w:lineRule="auto"/>
            </w:pPr>
            <w:proofErr w:type="spellStart"/>
            <w:r>
              <w:t>BioREGIO</w:t>
            </w:r>
            <w:proofErr w:type="spellEnd"/>
            <w:r>
              <w:t xml:space="preserve"> Final Conference</w:t>
            </w:r>
          </w:p>
          <w:p w:rsidR="00D40F20" w:rsidRPr="00305EA5" w:rsidRDefault="00D40F20" w:rsidP="00305EA5">
            <w:pPr>
              <w:spacing w:line="276" w:lineRule="auto"/>
            </w:pPr>
            <w:r>
              <w:t>Brasov, Romania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>
              <w:t>12.06.2014 - 13</w:t>
            </w:r>
            <w:r w:rsidRPr="00305EA5">
              <w:t xml:space="preserve">.06.2014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Workshop - Stressing the role of mountains in European macro regional strategies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Portorož</w:t>
            </w:r>
            <w:proofErr w:type="spellEnd"/>
            <w:r w:rsidRPr="00305EA5">
              <w:rPr>
                <w:bCs/>
              </w:rPr>
              <w:t>, Slovenia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 w:rsidRPr="00305EA5">
              <w:t xml:space="preserve">16.06.2014 - 17.06.2014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Pr="00305EA5" w:rsidRDefault="00D40F20" w:rsidP="00305EA5">
            <w:r w:rsidRPr="00305EA5">
              <w:t>Workshop - Shaping the Carpathian Region in the EU Strategy for the Danube Region, Vienna, Austria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 w:rsidRPr="00305EA5">
              <w:t>27.06.2014</w:t>
            </w:r>
          </w:p>
          <w:p w:rsidR="00D40F20" w:rsidRPr="00305EA5" w:rsidRDefault="00D40F20" w:rsidP="00473774"/>
        </w:tc>
      </w:tr>
      <w:tr w:rsidR="00D40F20" w:rsidRPr="00305EA5" w:rsidTr="003362E9">
        <w:tc>
          <w:tcPr>
            <w:tcW w:w="7241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Meeting of Scientific Network for Caucasus Mountain Region</w:t>
            </w:r>
          </w:p>
          <w:p w:rsidR="00D40F20" w:rsidRPr="00305EA5" w:rsidRDefault="00D40F20" w:rsidP="00305EA5">
            <w:proofErr w:type="spellStart"/>
            <w:r>
              <w:rPr>
                <w:bCs/>
              </w:rPr>
              <w:t>Kvareli</w:t>
            </w:r>
            <w:proofErr w:type="spellEnd"/>
            <w:r w:rsidRPr="00305EA5">
              <w:rPr>
                <w:bCs/>
              </w:rPr>
              <w:t>, Georgia</w:t>
            </w:r>
          </w:p>
        </w:tc>
        <w:tc>
          <w:tcPr>
            <w:tcW w:w="2223" w:type="dxa"/>
            <w:shd w:val="clear" w:color="auto" w:fill="FFFFFF" w:themeFill="background1"/>
          </w:tcPr>
          <w:p w:rsidR="00D40F20" w:rsidRPr="00305EA5" w:rsidRDefault="00D40F20" w:rsidP="00473774">
            <w:pPr>
              <w:spacing w:line="276" w:lineRule="auto"/>
            </w:pPr>
            <w:r>
              <w:t>03.07.2014 - 04.07</w:t>
            </w:r>
            <w:r w:rsidRPr="00305EA5">
              <w:t xml:space="preserve">.2014 </w:t>
            </w:r>
          </w:p>
          <w:p w:rsidR="00D40F20" w:rsidRPr="00305EA5" w:rsidRDefault="00D40F20" w:rsidP="00473774"/>
        </w:tc>
      </w:tr>
      <w:tr w:rsidR="002935C7" w:rsidRPr="00305EA5" w:rsidTr="00D062C7">
        <w:tc>
          <w:tcPr>
            <w:tcW w:w="7241" w:type="dxa"/>
          </w:tcPr>
          <w:p w:rsidR="002935C7" w:rsidRPr="00305EA5" w:rsidRDefault="002935C7" w:rsidP="00D062C7">
            <w:pPr>
              <w:spacing w:line="276" w:lineRule="auto"/>
            </w:pPr>
            <w:r w:rsidRPr="00305EA5">
              <w:t xml:space="preserve">Alpine-Carpathian Cooperation Forum, </w:t>
            </w:r>
            <w:r w:rsidRPr="00305EA5">
              <w:rPr>
                <w:bCs/>
              </w:rPr>
              <w:t>Rzeszow, Poland</w:t>
            </w:r>
          </w:p>
        </w:tc>
        <w:tc>
          <w:tcPr>
            <w:tcW w:w="2223" w:type="dxa"/>
          </w:tcPr>
          <w:p w:rsidR="002935C7" w:rsidRPr="00305EA5" w:rsidRDefault="002935C7" w:rsidP="00D062C7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13.09.2014 - 14.09.2014</w:t>
            </w:r>
          </w:p>
        </w:tc>
      </w:tr>
      <w:tr w:rsidR="002935C7" w:rsidRPr="00305EA5" w:rsidTr="00D062C7">
        <w:tc>
          <w:tcPr>
            <w:tcW w:w="7241" w:type="dxa"/>
          </w:tcPr>
          <w:p w:rsidR="002935C7" w:rsidRPr="00305EA5" w:rsidRDefault="002935C7" w:rsidP="00D062C7">
            <w:pPr>
              <w:spacing w:line="276" w:lineRule="auto"/>
            </w:pPr>
            <w:r w:rsidRPr="00305EA5">
              <w:t xml:space="preserve">Forum </w:t>
            </w:r>
            <w:proofErr w:type="spellStart"/>
            <w:r w:rsidRPr="00305EA5">
              <w:t>Carpaticum</w:t>
            </w:r>
            <w:proofErr w:type="spellEnd"/>
            <w:r w:rsidRPr="00305EA5">
              <w:t xml:space="preserve"> 2014: Local Responses to Global Challenges, </w:t>
            </w:r>
            <w:proofErr w:type="spellStart"/>
            <w:r w:rsidRPr="00305EA5">
              <w:rPr>
                <w:bCs/>
              </w:rPr>
              <w:t>Lviv</w:t>
            </w:r>
            <w:proofErr w:type="spellEnd"/>
            <w:r w:rsidRPr="00305EA5">
              <w:rPr>
                <w:bCs/>
              </w:rPr>
              <w:t>, Ukraine</w:t>
            </w:r>
          </w:p>
        </w:tc>
        <w:tc>
          <w:tcPr>
            <w:tcW w:w="2223" w:type="dxa"/>
          </w:tcPr>
          <w:p w:rsidR="002935C7" w:rsidRPr="00305EA5" w:rsidRDefault="002935C7" w:rsidP="00D062C7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16.09.2014 - 19.09.2014</w:t>
            </w:r>
          </w:p>
        </w:tc>
      </w:tr>
      <w:tr w:rsidR="002935C7" w:rsidRPr="00305EA5" w:rsidTr="00D062C7">
        <w:tc>
          <w:tcPr>
            <w:tcW w:w="7241" w:type="dxa"/>
          </w:tcPr>
          <w:p w:rsidR="002935C7" w:rsidRPr="00305EA5" w:rsidRDefault="002935C7" w:rsidP="00D062C7">
            <w:pPr>
              <w:spacing w:line="276" w:lineRule="auto"/>
            </w:pPr>
            <w:r w:rsidRPr="00305EA5">
              <w:t xml:space="preserve">Sustainable Tourism in the Carpathians:  A joint effort of the Seven Parties of the Carpathian Convention, </w:t>
            </w:r>
            <w:proofErr w:type="spellStart"/>
            <w:r w:rsidRPr="00305EA5">
              <w:t>Mikulov</w:t>
            </w:r>
            <w:proofErr w:type="spellEnd"/>
            <w:r w:rsidRPr="00305EA5">
              <w:t>, Czech Republic</w:t>
            </w:r>
          </w:p>
        </w:tc>
        <w:tc>
          <w:tcPr>
            <w:tcW w:w="2223" w:type="dxa"/>
          </w:tcPr>
          <w:p w:rsidR="002935C7" w:rsidRPr="00305EA5" w:rsidRDefault="002935C7" w:rsidP="00D062C7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23.09.2014</w:t>
            </w:r>
          </w:p>
        </w:tc>
      </w:tr>
      <w:tr w:rsidR="002935C7" w:rsidRPr="00305EA5" w:rsidTr="00D062C7">
        <w:tc>
          <w:tcPr>
            <w:tcW w:w="7241" w:type="dxa"/>
          </w:tcPr>
          <w:p w:rsidR="002935C7" w:rsidRPr="00305EA5" w:rsidRDefault="002935C7" w:rsidP="00D062C7">
            <w:pPr>
              <w:spacing w:line="276" w:lineRule="auto"/>
            </w:pPr>
            <w:r w:rsidRPr="00305EA5">
              <w:t xml:space="preserve">COP4 </w:t>
            </w:r>
            <w:r>
              <w:t>–</w:t>
            </w:r>
            <w:r w:rsidRPr="00305EA5">
              <w:t xml:space="preserve"> Fourth Meeting of the Conference of the Parties to the Carpathian Convention, </w:t>
            </w:r>
            <w:proofErr w:type="spellStart"/>
            <w:r w:rsidRPr="00305EA5">
              <w:t>Mikulov</w:t>
            </w:r>
            <w:proofErr w:type="spellEnd"/>
            <w:r w:rsidRPr="00305EA5">
              <w:t>, Czech Republic</w:t>
            </w:r>
          </w:p>
        </w:tc>
        <w:tc>
          <w:tcPr>
            <w:tcW w:w="2223" w:type="dxa"/>
          </w:tcPr>
          <w:p w:rsidR="002935C7" w:rsidRPr="00305EA5" w:rsidRDefault="002935C7" w:rsidP="00D062C7">
            <w:pPr>
              <w:spacing w:line="276" w:lineRule="auto"/>
            </w:pPr>
            <w:r w:rsidRPr="00305EA5">
              <w:t>23. 09.2014 - 26.09.2014</w:t>
            </w:r>
          </w:p>
          <w:p w:rsidR="002935C7" w:rsidRPr="00305EA5" w:rsidRDefault="002935C7" w:rsidP="00D062C7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2013</w:t>
            </w: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Conference of the “Europe of the Carpathians" cycle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Krasiczyn</w:t>
            </w:r>
            <w:proofErr w:type="spellEnd"/>
            <w:r w:rsidRPr="00305EA5">
              <w:rPr>
                <w:bCs/>
              </w:rPr>
              <w:t xml:space="preserve"> near </w:t>
            </w:r>
            <w:proofErr w:type="spellStart"/>
            <w:r w:rsidRPr="00305EA5">
              <w:rPr>
                <w:bCs/>
              </w:rPr>
              <w:t>Przemyśl</w:t>
            </w:r>
            <w:proofErr w:type="spellEnd"/>
            <w:r w:rsidRPr="00305EA5">
              <w:rPr>
                <w:bCs/>
              </w:rPr>
              <w:t>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23.02.2013 (Saturday)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WG on Sustainable Transport and Infrastructure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26.02.2013 - 27.02.2013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BIOREGIO Carpathians Project Partners and Steering Committee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04.03.2013 - 06.03.2013 </w:t>
            </w: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Biodiversity WG and CNPA SC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06.03.2013 - 08.03.2013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Seventh Biodiversity WG and CNPA Steering Committee Meeting</w:t>
            </w:r>
          </w:p>
          <w:p w:rsidR="00D40F20" w:rsidRPr="00D91711" w:rsidRDefault="00D40F20" w:rsidP="00D91711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D91711">
            <w:pPr>
              <w:spacing w:line="276" w:lineRule="auto"/>
            </w:pPr>
            <w:r>
              <w:t>07</w:t>
            </w:r>
            <w:r w:rsidRPr="00305EA5">
              <w:t xml:space="preserve">.03.2013 - 08.03.2013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3362E9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proofErr w:type="spellStart"/>
            <w:r w:rsidRPr="00305EA5">
              <w:rPr>
                <w:bCs/>
              </w:rPr>
              <w:t>BioREGIO</w:t>
            </w:r>
            <w:proofErr w:type="spellEnd"/>
            <w:r w:rsidRPr="00305EA5">
              <w:rPr>
                <w:bCs/>
              </w:rPr>
              <w:t xml:space="preserve"> Carpathians 3rd Work Package 4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19.03.2013 - 21.03.2013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D91711" w:rsidRDefault="00D40F20" w:rsidP="00D91711">
            <w:pPr>
              <w:rPr>
                <w:bCs/>
              </w:rPr>
            </w:pPr>
            <w:r w:rsidRPr="00D91711">
              <w:rPr>
                <w:bCs/>
              </w:rPr>
              <w:t>Dinaric Arc Initiative</w:t>
            </w:r>
            <w:r>
              <w:rPr>
                <w:bCs/>
              </w:rPr>
              <w:t xml:space="preserve">, </w:t>
            </w:r>
            <w:r w:rsidRPr="00D91711">
              <w:rPr>
                <w:bCs/>
              </w:rPr>
              <w:t>First Meeting of 2013</w:t>
            </w:r>
          </w:p>
          <w:p w:rsidR="00D40F20" w:rsidRPr="00305EA5" w:rsidRDefault="00D40F20" w:rsidP="00D91711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r>
              <w:rPr>
                <w:bCs/>
              </w:rPr>
              <w:t>18.04.</w:t>
            </w:r>
            <w:r w:rsidRPr="00D91711">
              <w:rPr>
                <w:bCs/>
              </w:rPr>
              <w:t>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proofErr w:type="spellStart"/>
            <w:r w:rsidRPr="00305EA5">
              <w:rPr>
                <w:bCs/>
              </w:rPr>
              <w:t>BioREGIO</w:t>
            </w:r>
            <w:proofErr w:type="spellEnd"/>
            <w:r w:rsidRPr="00305EA5">
              <w:rPr>
                <w:bCs/>
              </w:rPr>
              <w:t xml:space="preserve"> Carpathians Mid-term Conference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Tatranská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Javorina</w:t>
            </w:r>
            <w:proofErr w:type="spellEnd"/>
            <w:r w:rsidRPr="00305EA5">
              <w:rPr>
                <w:bCs/>
              </w:rPr>
              <w:t xml:space="preserve">, High </w:t>
            </w:r>
            <w:proofErr w:type="spellStart"/>
            <w:r w:rsidRPr="00305EA5">
              <w:rPr>
                <w:bCs/>
              </w:rPr>
              <w:t>Tatras</w:t>
            </w:r>
            <w:proofErr w:type="spellEnd"/>
            <w:r w:rsidRPr="00305EA5">
              <w:rPr>
                <w:bCs/>
              </w:rPr>
              <w:t xml:space="preserve"> Region, Slovak Republic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23.04.2013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2nd CNPA Conference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Tatranská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Javorina</w:t>
            </w:r>
            <w:proofErr w:type="spellEnd"/>
            <w:r w:rsidRPr="00305EA5">
              <w:rPr>
                <w:bCs/>
              </w:rPr>
              <w:t xml:space="preserve">, High </w:t>
            </w:r>
            <w:proofErr w:type="spellStart"/>
            <w:r w:rsidRPr="00305EA5">
              <w:rPr>
                <w:bCs/>
              </w:rPr>
              <w:t>Tatras</w:t>
            </w:r>
            <w:proofErr w:type="spellEnd"/>
            <w:r w:rsidRPr="00305EA5">
              <w:rPr>
                <w:bCs/>
              </w:rPr>
              <w:t xml:space="preserve"> Region, Slovak Republic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  <w:tc>
          <w:tcPr>
            <w:tcW w:w="2223" w:type="dxa"/>
          </w:tcPr>
          <w:p w:rsidR="00D40F20" w:rsidRPr="00305EA5" w:rsidRDefault="00D40F20" w:rsidP="00D91711">
            <w:pPr>
              <w:spacing w:line="276" w:lineRule="auto"/>
            </w:pPr>
            <w:r w:rsidRPr="00D91711">
              <w:t>23.04.2013 – 26.042013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Meeting of the WG on Cultural Heritage and Traditional Knowledge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Krynica</w:t>
            </w:r>
            <w:proofErr w:type="spellEnd"/>
            <w:r w:rsidRPr="00305EA5">
              <w:rPr>
                <w:bCs/>
              </w:rPr>
              <w:t>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14.05.2013 - 16.05.2013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“Celebration of the 10th Anniversary of the adoption of the Carpathian Convention”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22.05.2013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Workshop “Towards a EU Strategy for the Carpathian Region”, Committee of the Regions (</w:t>
            </w:r>
            <w:proofErr w:type="spellStart"/>
            <w:r w:rsidRPr="00305EA5">
              <w:rPr>
                <w:bCs/>
              </w:rPr>
              <w:t>CoR</w:t>
            </w:r>
            <w:proofErr w:type="spellEnd"/>
            <w:r w:rsidRPr="00305EA5">
              <w:rPr>
                <w:bCs/>
              </w:rPr>
              <w:t>)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Brussels, Belgium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28.05.2013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844D71" w:rsidRDefault="00D40F20" w:rsidP="00844D71">
            <w:pPr>
              <w:rPr>
                <w:bCs/>
              </w:rPr>
            </w:pPr>
            <w:r>
              <w:rPr>
                <w:bCs/>
              </w:rPr>
              <w:t>Meeting -  T</w:t>
            </w:r>
            <w:r w:rsidRPr="00844D71">
              <w:rPr>
                <w:bCs/>
              </w:rPr>
              <w:t xml:space="preserve">owards a Scientific Network in the Caucasus Mountain Region going to be hosted </w:t>
            </w:r>
          </w:p>
          <w:p w:rsidR="00D40F20" w:rsidRPr="00305EA5" w:rsidRDefault="00D40F20" w:rsidP="00844D71">
            <w:pPr>
              <w:rPr>
                <w:bCs/>
              </w:rPr>
            </w:pPr>
            <w:r w:rsidRPr="00844D71">
              <w:rPr>
                <w:bCs/>
              </w:rPr>
              <w:t>Tbilisi</w:t>
            </w:r>
            <w:r>
              <w:rPr>
                <w:bCs/>
              </w:rPr>
              <w:t>,</w:t>
            </w:r>
            <w:r w:rsidRPr="00844D71">
              <w:rPr>
                <w:bCs/>
              </w:rPr>
              <w:t xml:space="preserve"> Georgia.</w:t>
            </w:r>
          </w:p>
        </w:tc>
        <w:tc>
          <w:tcPr>
            <w:tcW w:w="2223" w:type="dxa"/>
          </w:tcPr>
          <w:p w:rsidR="0045709C" w:rsidRDefault="00D40F20" w:rsidP="00844D71">
            <w:pPr>
              <w:rPr>
                <w:bCs/>
              </w:rPr>
            </w:pPr>
            <w:r w:rsidRPr="00844D71">
              <w:rPr>
                <w:bCs/>
              </w:rPr>
              <w:t>30</w:t>
            </w:r>
            <w:r>
              <w:rPr>
                <w:bCs/>
              </w:rPr>
              <w:t xml:space="preserve">.05.2013 – </w:t>
            </w:r>
          </w:p>
          <w:p w:rsidR="00D40F20" w:rsidRPr="00305EA5" w:rsidRDefault="00D40F20" w:rsidP="00844D71">
            <w:r>
              <w:rPr>
                <w:bCs/>
              </w:rPr>
              <w:t>31.05.</w:t>
            </w:r>
            <w:r w:rsidRPr="00844D71">
              <w:rPr>
                <w:bCs/>
              </w:rPr>
              <w:t xml:space="preserve"> 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WG on Sustainable Transport and Infrastructure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04.06.2013 - </w:t>
            </w:r>
            <w:r w:rsidR="0045709C">
              <w:t xml:space="preserve"> </w:t>
            </w:r>
            <w:r w:rsidRPr="00305EA5">
              <w:t xml:space="preserve">05.06.2013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913ACD" w:rsidRDefault="00D40F20" w:rsidP="00913ACD">
            <w:pPr>
              <w:rPr>
                <w:bCs/>
              </w:rPr>
            </w:pPr>
            <w:r w:rsidRPr="00913ACD">
              <w:rPr>
                <w:bCs/>
              </w:rPr>
              <w:t xml:space="preserve">Intergenerational Learning and Innovation for Sustainable Development, </w:t>
            </w:r>
          </w:p>
          <w:p w:rsidR="00D40F20" w:rsidRPr="00913ACD" w:rsidRDefault="00D40F20" w:rsidP="00913ACD">
            <w:pPr>
              <w:rPr>
                <w:bCs/>
              </w:rPr>
            </w:pPr>
            <w:r w:rsidRPr="00913ACD">
              <w:rPr>
                <w:bCs/>
              </w:rPr>
              <w:t xml:space="preserve">Final conference of the project “Big Foot: Crossing Generations, Crossing Mountains” </w:t>
            </w:r>
          </w:p>
          <w:p w:rsidR="00D40F20" w:rsidRPr="00305EA5" w:rsidRDefault="00D40F20" w:rsidP="00913ACD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r>
              <w:rPr>
                <w:bCs/>
              </w:rPr>
              <w:t>0</w:t>
            </w:r>
            <w:r w:rsidRPr="00913ACD">
              <w:rPr>
                <w:bCs/>
              </w:rPr>
              <w:t>5</w:t>
            </w:r>
            <w:r>
              <w:rPr>
                <w:bCs/>
              </w:rPr>
              <w:t>.06.2013 – 06.06.</w:t>
            </w:r>
            <w:r w:rsidRPr="00913ACD">
              <w:rPr>
                <w:bCs/>
              </w:rPr>
              <w:t>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Seminar on Implementation of the EU Timber Regulation and Carpathian </w:t>
            </w:r>
            <w:r w:rsidRPr="00305EA5">
              <w:rPr>
                <w:bCs/>
              </w:rPr>
              <w:lastRenderedPageBreak/>
              <w:t>Convention Working Group on Sustainable Forest Management (Forest WG) - Workshop on Carpathian virgin forests in preparation of the Forest WG meeting of September 2013 in Poland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Baia</w:t>
            </w:r>
            <w:proofErr w:type="spellEnd"/>
            <w:r w:rsidRPr="00305EA5">
              <w:rPr>
                <w:bCs/>
              </w:rPr>
              <w:t xml:space="preserve"> Mare, Romania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lastRenderedPageBreak/>
              <w:t xml:space="preserve">18.06.2013 - </w:t>
            </w:r>
            <w:r w:rsidRPr="00305EA5">
              <w:lastRenderedPageBreak/>
              <w:t xml:space="preserve">21.06.2013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Conference of the “Europe of the Carpathians" cycle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Krynica</w:t>
            </w:r>
            <w:proofErr w:type="spellEnd"/>
            <w:r w:rsidRPr="00305EA5">
              <w:rPr>
                <w:bCs/>
              </w:rPr>
              <w:t>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04.09.2013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Fourth meeting of the WG on Sustainable Forest Management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Rzeszow,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>
              <w:t>04.09.2013 - 06</w:t>
            </w:r>
            <w:r w:rsidRPr="00305EA5">
              <w:t>.09.2013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Alpine-Carpathian Cooperation Forum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Rzeszow,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06.09.2013 - 08.09.2013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Third Meeting of the WG on Cultural Heritage and Traditional Knowledge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Orelec</w:t>
            </w:r>
            <w:proofErr w:type="spellEnd"/>
            <w:r w:rsidRPr="00305EA5">
              <w:rPr>
                <w:bCs/>
              </w:rPr>
              <w:t>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09.09.2013 - 11.09.2013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Fourth Global Meeting of the Mountain Partnership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Erzurum, Turkey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17.09.2013 – 20.09.2013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WG on Sustainable Transport and Infrastructure Meeting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01.10.2013 - 02.10.2013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Workshop "Transportation Infrastructure and Wildlife Corridors – learning from experience"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Luhacovice</w:t>
            </w:r>
            <w:proofErr w:type="spellEnd"/>
            <w:r w:rsidRPr="00305EA5">
              <w:rPr>
                <w:bCs/>
              </w:rPr>
              <w:t>, Czech Republic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16.10.2013 - 18.10.2013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Fourth Meeting of the WG on Sustainable Tourism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Brasov, Romania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21.10.2013 - 22.10.2013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Workshop on "Cross border co-operation with respect to sustainable tourism"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t>Lviv</w:t>
            </w:r>
            <w:proofErr w:type="spellEnd"/>
            <w:r w:rsidRPr="00305EA5">
              <w:t>, Ukraine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30.10.2013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297C2A" w:rsidRDefault="00D40F20" w:rsidP="00297C2A">
            <w:pPr>
              <w:rPr>
                <w:bCs/>
                <w:lang w:val="en-US"/>
              </w:rPr>
            </w:pPr>
            <w:r w:rsidRPr="00297C2A">
              <w:rPr>
                <w:bCs/>
                <w:lang w:val="en-US"/>
              </w:rPr>
              <w:t>Second</w:t>
            </w:r>
            <w:r>
              <w:rPr>
                <w:bCs/>
                <w:lang w:val="en-US"/>
              </w:rPr>
              <w:t xml:space="preserve"> trilateral ministerial meeting </w:t>
            </w:r>
            <w:r w:rsidRPr="00297C2A">
              <w:rPr>
                <w:bCs/>
                <w:lang w:val="en-US"/>
              </w:rPr>
              <w:t>in the propos</w:t>
            </w:r>
            <w:r>
              <w:rPr>
                <w:bCs/>
                <w:lang w:val="en-US"/>
              </w:rPr>
              <w:t xml:space="preserve">ed transboundary protected area </w:t>
            </w:r>
            <w:r w:rsidRPr="006B607B">
              <w:rPr>
                <w:bCs/>
              </w:rPr>
              <w:t>“</w:t>
            </w:r>
            <w:proofErr w:type="spellStart"/>
            <w:r w:rsidRPr="006B607B">
              <w:rPr>
                <w:bCs/>
              </w:rPr>
              <w:t>Sharr</w:t>
            </w:r>
            <w:proofErr w:type="spellEnd"/>
            <w:r w:rsidRPr="006B607B">
              <w:rPr>
                <w:bCs/>
              </w:rPr>
              <w:t>/</w:t>
            </w:r>
            <w:proofErr w:type="spellStart"/>
            <w:r w:rsidRPr="006B607B">
              <w:rPr>
                <w:bCs/>
              </w:rPr>
              <w:t>Šar</w:t>
            </w:r>
            <w:proofErr w:type="spellEnd"/>
            <w:r w:rsidRPr="006B607B">
              <w:rPr>
                <w:bCs/>
              </w:rPr>
              <w:t xml:space="preserve"> </w:t>
            </w:r>
            <w:proofErr w:type="spellStart"/>
            <w:r w:rsidRPr="006B607B">
              <w:rPr>
                <w:bCs/>
              </w:rPr>
              <w:t>Planina</w:t>
            </w:r>
            <w:proofErr w:type="spellEnd"/>
            <w:r w:rsidRPr="006B607B">
              <w:rPr>
                <w:bCs/>
              </w:rPr>
              <w:t xml:space="preserve"> - </w:t>
            </w:r>
            <w:proofErr w:type="spellStart"/>
            <w:r w:rsidRPr="006B607B">
              <w:rPr>
                <w:bCs/>
              </w:rPr>
              <w:t>Korab</w:t>
            </w:r>
            <w:proofErr w:type="spellEnd"/>
            <w:r w:rsidRPr="006B607B">
              <w:rPr>
                <w:bCs/>
              </w:rPr>
              <w:t xml:space="preserve"> - </w:t>
            </w:r>
            <w:proofErr w:type="spellStart"/>
            <w:r w:rsidRPr="006B607B">
              <w:rPr>
                <w:bCs/>
              </w:rPr>
              <w:t>Dešat</w:t>
            </w:r>
            <w:proofErr w:type="spellEnd"/>
            <w:r w:rsidRPr="006B607B">
              <w:rPr>
                <w:bCs/>
              </w:rPr>
              <w:t>/</w:t>
            </w:r>
            <w:proofErr w:type="spellStart"/>
            <w:r w:rsidRPr="006B607B">
              <w:rPr>
                <w:bCs/>
              </w:rPr>
              <w:t>Deshat</w:t>
            </w:r>
            <w:proofErr w:type="spellEnd"/>
            <w:r w:rsidRPr="006B607B">
              <w:rPr>
                <w:bCs/>
              </w:rPr>
              <w:t>"</w:t>
            </w:r>
          </w:p>
          <w:p w:rsidR="00D40F20" w:rsidRPr="006B607B" w:rsidRDefault="00D40F20" w:rsidP="00297C2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Popova </w:t>
            </w:r>
            <w:proofErr w:type="spellStart"/>
            <w:r>
              <w:rPr>
                <w:bCs/>
                <w:lang w:val="en-US"/>
              </w:rPr>
              <w:t>Shapka</w:t>
            </w:r>
            <w:proofErr w:type="spellEnd"/>
            <w:r>
              <w:rPr>
                <w:bCs/>
                <w:lang w:val="en-US"/>
              </w:rPr>
              <w:t>, T</w:t>
            </w:r>
            <w:r w:rsidRPr="00297C2A">
              <w:rPr>
                <w:bCs/>
                <w:lang w:val="en-US"/>
              </w:rPr>
              <w:t>he Republic of Macedonia</w:t>
            </w:r>
          </w:p>
        </w:tc>
        <w:tc>
          <w:tcPr>
            <w:tcW w:w="2223" w:type="dxa"/>
          </w:tcPr>
          <w:p w:rsidR="00D40F20" w:rsidRPr="00305EA5" w:rsidRDefault="00D40F20" w:rsidP="00297C2A">
            <w:pPr>
              <w:spacing w:line="276" w:lineRule="auto"/>
            </w:pPr>
            <w:r>
              <w:t>06</w:t>
            </w:r>
            <w:r w:rsidRPr="00305EA5">
              <w:t xml:space="preserve">.11.2013 - </w:t>
            </w:r>
            <w:r>
              <w:t>07</w:t>
            </w:r>
            <w:r w:rsidRPr="00305EA5">
              <w:t xml:space="preserve">.11.2013 </w:t>
            </w:r>
          </w:p>
          <w:p w:rsidR="00D40F20" w:rsidRPr="00305EA5" w:rsidRDefault="00D40F20" w:rsidP="00305EA5"/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International Workshop on Sustainable Financing of Carpathian Protected Areas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t>Sinaia</w:t>
            </w:r>
            <w:proofErr w:type="spellEnd"/>
            <w:r w:rsidRPr="00305EA5">
              <w:t>, Romania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13.11.2013 - 15.11.2013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The macro-regional strategy for the Carpathian Region - Conference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Brussels, Belgium 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03.12.2013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Scientific Workshop on Mountain Mobility and Transport (SWOMM). The Experience Exchange Between the Alps and the Carpathians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11.12.2013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D40F20" w:rsidRPr="00063D21" w:rsidRDefault="00D40F20" w:rsidP="00063D21">
            <w:pPr>
              <w:rPr>
                <w:bCs/>
              </w:rPr>
            </w:pPr>
            <w:r w:rsidRPr="00063D21">
              <w:rPr>
                <w:bCs/>
              </w:rPr>
              <w:t>“The Post 2015 Agenda – Why Mountains Matter For The SDGs”</w:t>
            </w:r>
          </w:p>
          <w:p w:rsidR="00D40F20" w:rsidRDefault="00D40F20" w:rsidP="006B607B">
            <w:pPr>
              <w:rPr>
                <w:bCs/>
              </w:rPr>
            </w:pPr>
            <w:r>
              <w:rPr>
                <w:bCs/>
              </w:rPr>
              <w:t xml:space="preserve">in celebration of the </w:t>
            </w:r>
            <w:r w:rsidRPr="00063D21">
              <w:rPr>
                <w:bCs/>
              </w:rPr>
              <w:t>International Mountain Day 2013</w:t>
            </w:r>
          </w:p>
          <w:p w:rsidR="00D40F20" w:rsidRPr="00305EA5" w:rsidRDefault="00D40F20" w:rsidP="006B607B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305EA5" w:rsidRDefault="00D40F20" w:rsidP="00063D21">
            <w:pPr>
              <w:spacing w:line="276" w:lineRule="auto"/>
            </w:pPr>
            <w:r w:rsidRPr="00063D21">
              <w:rPr>
                <w:bCs/>
              </w:rPr>
              <w:t>11</w:t>
            </w:r>
            <w:r>
              <w:rPr>
                <w:bCs/>
              </w:rPr>
              <w:t>.12.</w:t>
            </w:r>
            <w:r w:rsidRPr="00063D21">
              <w:rPr>
                <w:bCs/>
              </w:rPr>
              <w:t>2013</w:t>
            </w:r>
          </w:p>
        </w:tc>
      </w:tr>
      <w:tr w:rsidR="00D40F20" w:rsidRPr="00305EA5" w:rsidTr="00770788">
        <w:tc>
          <w:tcPr>
            <w:tcW w:w="7241" w:type="dxa"/>
            <w:tcBorders>
              <w:bottom w:val="single" w:sz="4" w:space="0" w:color="auto"/>
            </w:tcBorders>
          </w:tcPr>
          <w:p w:rsidR="00D40F20" w:rsidRPr="00F55F98" w:rsidRDefault="00D40F20" w:rsidP="00F55F98">
            <w:pPr>
              <w:rPr>
                <w:bCs/>
              </w:rPr>
            </w:pPr>
            <w:r w:rsidRPr="00F55F98">
              <w:rPr>
                <w:bCs/>
              </w:rPr>
              <w:t>Meeting of the Carpath</w:t>
            </w:r>
            <w:r>
              <w:rPr>
                <w:bCs/>
              </w:rPr>
              <w:t xml:space="preserve">ian Convention Working Group on </w:t>
            </w:r>
            <w:r w:rsidRPr="00F55F98">
              <w:rPr>
                <w:bCs/>
              </w:rPr>
              <w:t xml:space="preserve">Sustainable Industry, Energy, Transport and Infrastructure </w:t>
            </w:r>
          </w:p>
          <w:p w:rsidR="00D40F20" w:rsidRPr="00063D21" w:rsidRDefault="00D40F20" w:rsidP="00F55F98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063D21" w:rsidRDefault="00D40F20" w:rsidP="00063D21">
            <w:pPr>
              <w:rPr>
                <w:bCs/>
              </w:rPr>
            </w:pPr>
            <w:r w:rsidRPr="00063D21">
              <w:rPr>
                <w:bCs/>
              </w:rPr>
              <w:t>1</w:t>
            </w:r>
            <w:r>
              <w:rPr>
                <w:bCs/>
              </w:rPr>
              <w:t>2.12.</w:t>
            </w:r>
            <w:r w:rsidRPr="00063D21">
              <w:rPr>
                <w:bCs/>
              </w:rPr>
              <w:t>2013</w:t>
            </w:r>
          </w:p>
        </w:tc>
      </w:tr>
      <w:tr w:rsidR="00D40F20" w:rsidRPr="00305EA5" w:rsidTr="006B607B">
        <w:tc>
          <w:tcPr>
            <w:tcW w:w="7241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2012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Pr="00792510" w:rsidRDefault="00D40F20" w:rsidP="00792510">
            <w:pPr>
              <w:rPr>
                <w:bCs/>
              </w:rPr>
            </w:pPr>
            <w:r>
              <w:rPr>
                <w:bCs/>
              </w:rPr>
              <w:t>BIOREGIO</w:t>
            </w:r>
            <w:r w:rsidRPr="00792510">
              <w:rPr>
                <w:bCs/>
              </w:rPr>
              <w:t xml:space="preserve"> Project Partner and Steering Committee Meeting</w:t>
            </w:r>
          </w:p>
          <w:p w:rsidR="00D40F20" w:rsidRPr="00305EA5" w:rsidRDefault="00D40F20" w:rsidP="00792510">
            <w:pPr>
              <w:rPr>
                <w:bCs/>
              </w:rPr>
            </w:pPr>
            <w:r w:rsidRPr="00792510">
              <w:rPr>
                <w:bCs/>
              </w:rPr>
              <w:t xml:space="preserve">Vienna, </w:t>
            </w:r>
            <w:r>
              <w:rPr>
                <w:bCs/>
              </w:rPr>
              <w:t>Austria</w:t>
            </w:r>
          </w:p>
        </w:tc>
        <w:tc>
          <w:tcPr>
            <w:tcW w:w="2223" w:type="dxa"/>
          </w:tcPr>
          <w:p w:rsidR="0045709C" w:rsidRDefault="00D40F20" w:rsidP="0045709C">
            <w:pPr>
              <w:rPr>
                <w:bCs/>
              </w:rPr>
            </w:pPr>
            <w:r w:rsidRPr="00792510">
              <w:rPr>
                <w:bCs/>
              </w:rPr>
              <w:t>25.</w:t>
            </w:r>
            <w:r>
              <w:rPr>
                <w:bCs/>
              </w:rPr>
              <w:t>01.2012</w:t>
            </w:r>
            <w:r w:rsidR="00B02916">
              <w:rPr>
                <w:bCs/>
              </w:rPr>
              <w:t xml:space="preserve"> </w:t>
            </w:r>
            <w:r w:rsidR="0045709C">
              <w:rPr>
                <w:bCs/>
              </w:rPr>
              <w:t>–</w:t>
            </w:r>
            <w:r w:rsidR="00B02916">
              <w:rPr>
                <w:bCs/>
              </w:rPr>
              <w:t xml:space="preserve"> </w:t>
            </w:r>
          </w:p>
          <w:p w:rsidR="00D40F20" w:rsidRPr="00305EA5" w:rsidRDefault="00D40F20" w:rsidP="0045709C">
            <w:r w:rsidRPr="00792510">
              <w:rPr>
                <w:bCs/>
              </w:rPr>
              <w:t>26.01. 2012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International Conference on the Alpine Carpathian Corridor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Bratislava, Slovakia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30.01.2012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Meeting of the WG on Adaptation to Climate Change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Brussels, Belgium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06.02.2012 - 07.02.2012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Pr="0046626A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>The first</w:t>
            </w:r>
            <w:r>
              <w:rPr>
                <w:bCs/>
              </w:rPr>
              <w:t xml:space="preserve"> trilateral stakeholder meeting </w:t>
            </w:r>
            <w:r w:rsidRPr="0046626A">
              <w:rPr>
                <w:bCs/>
              </w:rPr>
              <w:t>in the propos</w:t>
            </w:r>
            <w:r>
              <w:rPr>
                <w:bCs/>
              </w:rPr>
              <w:t xml:space="preserve">ed transboundary protected area </w:t>
            </w:r>
            <w:r w:rsidRPr="0046626A">
              <w:rPr>
                <w:bCs/>
              </w:rPr>
              <w:t>“</w:t>
            </w:r>
            <w:proofErr w:type="spellStart"/>
            <w:r w:rsidRPr="0046626A">
              <w:rPr>
                <w:bCs/>
              </w:rPr>
              <w:t>Prokletije</w:t>
            </w:r>
            <w:proofErr w:type="spellEnd"/>
            <w:r w:rsidRPr="0046626A">
              <w:rPr>
                <w:bCs/>
              </w:rPr>
              <w:t xml:space="preserve"> / </w:t>
            </w:r>
            <w:proofErr w:type="spellStart"/>
            <w:r w:rsidRPr="0046626A">
              <w:rPr>
                <w:bCs/>
              </w:rPr>
              <w:t>Bjeshkët</w:t>
            </w:r>
            <w:proofErr w:type="spellEnd"/>
            <w:r w:rsidRPr="0046626A">
              <w:rPr>
                <w:bCs/>
              </w:rPr>
              <w:t xml:space="preserve"> e </w:t>
            </w:r>
            <w:proofErr w:type="spellStart"/>
            <w:r w:rsidRPr="0046626A">
              <w:rPr>
                <w:bCs/>
              </w:rPr>
              <w:t>Nemuna</w:t>
            </w:r>
            <w:proofErr w:type="spellEnd"/>
            <w:r w:rsidRPr="0046626A">
              <w:rPr>
                <w:bCs/>
              </w:rPr>
              <w:t xml:space="preserve"> Mountains"</w:t>
            </w:r>
          </w:p>
          <w:p w:rsidR="00D40F20" w:rsidRPr="0046626A" w:rsidRDefault="00D40F20" w:rsidP="0046626A">
            <w:pPr>
              <w:rPr>
                <w:bCs/>
              </w:rPr>
            </w:pPr>
            <w:proofErr w:type="spellStart"/>
            <w:r w:rsidRPr="0046626A">
              <w:rPr>
                <w:bCs/>
              </w:rPr>
              <w:t>Plav</w:t>
            </w:r>
            <w:proofErr w:type="spellEnd"/>
            <w:r w:rsidRPr="0046626A">
              <w:rPr>
                <w:bCs/>
              </w:rPr>
              <w:t xml:space="preserve"> (Montenegro)</w:t>
            </w:r>
          </w:p>
        </w:tc>
        <w:tc>
          <w:tcPr>
            <w:tcW w:w="2223" w:type="dxa"/>
          </w:tcPr>
          <w:p w:rsidR="00D40F20" w:rsidRDefault="00D40F20" w:rsidP="0046626A">
            <w:pPr>
              <w:rPr>
                <w:bCs/>
              </w:rPr>
            </w:pPr>
            <w:r>
              <w:rPr>
                <w:bCs/>
              </w:rPr>
              <w:t xml:space="preserve">15.03.2012 – </w:t>
            </w:r>
            <w:r w:rsidRPr="0046626A">
              <w:rPr>
                <w:bCs/>
              </w:rPr>
              <w:t>16</w:t>
            </w:r>
            <w:r>
              <w:rPr>
                <w:bCs/>
              </w:rPr>
              <w:t>.03.2012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Pr="0046626A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>Dinaric Arc Initiative – Meeting</w:t>
            </w:r>
          </w:p>
          <w:p w:rsidR="00D40F20" w:rsidRPr="00305EA5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 xml:space="preserve">Vienna, Austria </w:t>
            </w:r>
          </w:p>
        </w:tc>
        <w:tc>
          <w:tcPr>
            <w:tcW w:w="2223" w:type="dxa"/>
          </w:tcPr>
          <w:p w:rsidR="00D40F20" w:rsidRPr="0046626A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>30</w:t>
            </w:r>
            <w:r>
              <w:rPr>
                <w:bCs/>
              </w:rPr>
              <w:t>.03.</w:t>
            </w:r>
            <w:r w:rsidRPr="0046626A">
              <w:rPr>
                <w:bCs/>
              </w:rPr>
              <w:t>2012</w:t>
            </w:r>
          </w:p>
          <w:p w:rsidR="00D40F20" w:rsidRPr="00305EA5" w:rsidRDefault="00D40F20" w:rsidP="0046626A"/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Sixth Meeting of the WG on Conservation and Sustainable Use of Biological and Landscape Diversity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Banska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Bystrica</w:t>
            </w:r>
            <w:proofErr w:type="spellEnd"/>
            <w:r w:rsidRPr="00305EA5">
              <w:rPr>
                <w:bCs/>
              </w:rPr>
              <w:t>, Slovakia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 Organized within the European Union co-funded </w:t>
            </w:r>
            <w:proofErr w:type="spellStart"/>
            <w:r w:rsidRPr="00305EA5">
              <w:t>BioREGIO</w:t>
            </w:r>
            <w:proofErr w:type="spellEnd"/>
            <w:r w:rsidRPr="00305EA5">
              <w:t xml:space="preserve"> Carpathians project and hosted by the State Nature Conservancy of Slovak Republic.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26.03.2012 - 27.03.2012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Ninth Meeting of the Steering Committee of the Carpathian Network of Protected Areas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Banska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Bystrica</w:t>
            </w:r>
            <w:proofErr w:type="spellEnd"/>
            <w:r w:rsidRPr="00305EA5">
              <w:rPr>
                <w:bCs/>
              </w:rPr>
              <w:t>, Slovak Republic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Organized within the European Union co-funded </w:t>
            </w:r>
            <w:proofErr w:type="spellStart"/>
            <w:r w:rsidRPr="00305EA5">
              <w:t>BioREGIO</w:t>
            </w:r>
            <w:proofErr w:type="spellEnd"/>
            <w:r w:rsidRPr="00305EA5">
              <w:t xml:space="preserve"> Carpathians project and hosted by the State Nature Conservancy of Slovak Republic. 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27.03.2012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Third meeting of the WG on Sustainable Forest Management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Donji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Milanovac</w:t>
            </w:r>
            <w:proofErr w:type="spellEnd"/>
            <w:r w:rsidRPr="00305EA5">
              <w:rPr>
                <w:bCs/>
              </w:rPr>
              <w:t>, Serbia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Organized within the European Union co-funded </w:t>
            </w:r>
            <w:proofErr w:type="spellStart"/>
            <w:r w:rsidRPr="00305EA5">
              <w:t>BioREGIO</w:t>
            </w:r>
            <w:proofErr w:type="spellEnd"/>
            <w:r w:rsidRPr="00305EA5">
              <w:t xml:space="preserve"> Carpathians project and hosted by the Ministry of Environment and Spatial Planning of Serbia. 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23.04.2012 - 24.04.2012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Monitor II project - Final Conference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Innsbruck,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14.05.2012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rPr>
          <w:trHeight w:val="647"/>
        </w:trPr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Forum Carpaticum ‘from data to knowledge, from knowledge to action’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Starà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Lesnà</w:t>
            </w:r>
            <w:proofErr w:type="spellEnd"/>
            <w:r w:rsidRPr="00305EA5">
              <w:rPr>
                <w:bCs/>
              </w:rPr>
              <w:t>, Slovakia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30.05.2012 - 02.06.2012 </w:t>
            </w:r>
          </w:p>
        </w:tc>
      </w:tr>
      <w:tr w:rsidR="00D40F20" w:rsidRPr="00305EA5" w:rsidTr="00770788">
        <w:trPr>
          <w:trHeight w:val="647"/>
        </w:trPr>
        <w:tc>
          <w:tcPr>
            <w:tcW w:w="7241" w:type="dxa"/>
          </w:tcPr>
          <w:p w:rsidR="00D40F20" w:rsidRPr="0046626A" w:rsidRDefault="00D40F20" w:rsidP="0046626A">
            <w:pPr>
              <w:rPr>
                <w:bCs/>
              </w:rPr>
            </w:pPr>
          </w:p>
        </w:tc>
        <w:tc>
          <w:tcPr>
            <w:tcW w:w="2223" w:type="dxa"/>
          </w:tcPr>
          <w:p w:rsidR="00D40F20" w:rsidRPr="0046626A" w:rsidRDefault="00D40F20" w:rsidP="0046626A">
            <w:pPr>
              <w:rPr>
                <w:bCs/>
              </w:rPr>
            </w:pPr>
          </w:p>
        </w:tc>
      </w:tr>
      <w:tr w:rsidR="00D40F20" w:rsidRPr="00305EA5" w:rsidTr="00770788">
        <w:trPr>
          <w:trHeight w:val="647"/>
        </w:trPr>
        <w:tc>
          <w:tcPr>
            <w:tcW w:w="7241" w:type="dxa"/>
          </w:tcPr>
          <w:p w:rsidR="00D40F20" w:rsidRPr="0046626A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>"Second Trilateral Stakeholder Meeting in the proposed transboundary protected area "</w:t>
            </w:r>
            <w:proofErr w:type="spellStart"/>
            <w:r w:rsidRPr="0046626A">
              <w:rPr>
                <w:bCs/>
              </w:rPr>
              <w:t>Prokletije</w:t>
            </w:r>
            <w:proofErr w:type="spellEnd"/>
            <w:r w:rsidRPr="0046626A">
              <w:rPr>
                <w:bCs/>
              </w:rPr>
              <w:t>/</w:t>
            </w:r>
            <w:proofErr w:type="spellStart"/>
            <w:r w:rsidRPr="0046626A">
              <w:rPr>
                <w:bCs/>
              </w:rPr>
              <w:t>Bjeshket</w:t>
            </w:r>
            <w:proofErr w:type="spellEnd"/>
            <w:r w:rsidRPr="0046626A">
              <w:rPr>
                <w:bCs/>
              </w:rPr>
              <w:t xml:space="preserve"> e </w:t>
            </w:r>
            <w:proofErr w:type="spellStart"/>
            <w:r w:rsidRPr="0046626A">
              <w:rPr>
                <w:bCs/>
              </w:rPr>
              <w:t>Nemuna</w:t>
            </w:r>
            <w:proofErr w:type="spellEnd"/>
            <w:r w:rsidRPr="0046626A">
              <w:rPr>
                <w:bCs/>
              </w:rPr>
              <w:t xml:space="preserve"> Mountains"</w:t>
            </w:r>
          </w:p>
          <w:p w:rsidR="00D40F20" w:rsidRPr="00305EA5" w:rsidRDefault="00D40F20" w:rsidP="0046626A">
            <w:pPr>
              <w:rPr>
                <w:bCs/>
              </w:rPr>
            </w:pPr>
            <w:r w:rsidRPr="0046626A">
              <w:rPr>
                <w:bCs/>
              </w:rPr>
              <w:t xml:space="preserve">Shkoder, </w:t>
            </w:r>
            <w:r>
              <w:rPr>
                <w:bCs/>
              </w:rPr>
              <w:t>Albania</w:t>
            </w:r>
          </w:p>
        </w:tc>
        <w:tc>
          <w:tcPr>
            <w:tcW w:w="2223" w:type="dxa"/>
          </w:tcPr>
          <w:p w:rsidR="00D40F20" w:rsidRPr="00305EA5" w:rsidRDefault="00D40F20" w:rsidP="0046626A">
            <w:r w:rsidRPr="0046626A">
              <w:rPr>
                <w:bCs/>
              </w:rPr>
              <w:t>12</w:t>
            </w:r>
            <w:r>
              <w:rPr>
                <w:bCs/>
              </w:rPr>
              <w:t>.09.</w:t>
            </w:r>
            <w:r w:rsidRPr="0046626A">
              <w:rPr>
                <w:bCs/>
              </w:rPr>
              <w:t>2012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Meeting of the Carpathian Convention Working Group on Sustainable Industry, Energy, Transport and Infrastructure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Košice</w:t>
            </w:r>
            <w:proofErr w:type="spellEnd"/>
            <w:r w:rsidRPr="00305EA5">
              <w:rPr>
                <w:bCs/>
              </w:rPr>
              <w:t>, Slovakia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Start of negotiations for the draft text Protocol on Sustainable Transport and Infrastructure to the Carpathian Convention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18.10.2012 - 19.10.2012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Workshop "Sharing of experiences on adaptation to climate change in </w:t>
            </w:r>
            <w:r w:rsidRPr="00305EA5">
              <w:rPr>
                <w:bCs/>
              </w:rPr>
              <w:lastRenderedPageBreak/>
              <w:t>mountain areas" &amp; Second Meeting of the Carpathian Convention Working Group on Adaptation to Climate Change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Eger, Hungary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lastRenderedPageBreak/>
              <w:t xml:space="preserve">23.10.2012 - </w:t>
            </w:r>
            <w:r w:rsidRPr="00305EA5">
              <w:lastRenderedPageBreak/>
              <w:t xml:space="preserve">24.10.2012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Carpathian Network of Protected Areas Steering Committee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</w:t>
            </w:r>
            <w:r>
              <w:rPr>
                <w:bCs/>
              </w:rPr>
              <w:t>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05.11.2012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A81517" w:rsidRDefault="00D40F20" w:rsidP="00A81517">
            <w:pPr>
              <w:autoSpaceDE w:val="0"/>
              <w:autoSpaceDN w:val="0"/>
              <w:adjustRightInd w:val="0"/>
              <w:rPr>
                <w:bCs/>
              </w:rPr>
            </w:pPr>
            <w:r w:rsidRPr="00A81517">
              <w:rPr>
                <w:bCs/>
              </w:rPr>
              <w:t>Regional Workshop on trans-boundary environmental risks arising from mining:</w:t>
            </w:r>
          </w:p>
          <w:p w:rsidR="00D40F20" w:rsidRPr="00A81517" w:rsidRDefault="00D40F20" w:rsidP="00A81517">
            <w:pPr>
              <w:autoSpaceDE w:val="0"/>
              <w:autoSpaceDN w:val="0"/>
              <w:adjustRightInd w:val="0"/>
              <w:rPr>
                <w:bCs/>
              </w:rPr>
            </w:pPr>
            <w:r w:rsidRPr="00A81517">
              <w:rPr>
                <w:bCs/>
              </w:rPr>
              <w:t>Presentation of the past 3 years of experience and future planning</w:t>
            </w:r>
          </w:p>
          <w:p w:rsidR="00D40F20" w:rsidRPr="00305EA5" w:rsidRDefault="00D40F20" w:rsidP="006B607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81517">
              <w:rPr>
                <w:bCs/>
              </w:rPr>
              <w:t>Mojkovac</w:t>
            </w:r>
            <w:proofErr w:type="spellEnd"/>
            <w:r w:rsidRPr="00A81517">
              <w:rPr>
                <w:bCs/>
              </w:rPr>
              <w:t>, Montenegro</w:t>
            </w:r>
          </w:p>
        </w:tc>
        <w:tc>
          <w:tcPr>
            <w:tcW w:w="2223" w:type="dxa"/>
          </w:tcPr>
          <w:p w:rsidR="00D40F20" w:rsidRPr="00305EA5" w:rsidRDefault="00D40F20" w:rsidP="00305EA5">
            <w:r>
              <w:t>12.11.2012-13.11.2012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Default="00D40F20" w:rsidP="00036483">
            <w:pPr>
              <w:rPr>
                <w:bCs/>
              </w:rPr>
            </w:pPr>
            <w:r w:rsidRPr="00036483">
              <w:rPr>
                <w:bCs/>
              </w:rPr>
              <w:t>First Regional Coordination Meeting on Development</w:t>
            </w:r>
            <w:r>
              <w:rPr>
                <w:bCs/>
              </w:rPr>
              <w:t xml:space="preserve"> of Updated National Biological </w:t>
            </w:r>
            <w:r w:rsidRPr="00036483">
              <w:rPr>
                <w:bCs/>
              </w:rPr>
              <w:t>Diversity Strategy and Action Plan</w:t>
            </w:r>
          </w:p>
          <w:p w:rsidR="00D40F20" w:rsidRPr="00305EA5" w:rsidRDefault="00D40F20" w:rsidP="00036483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B02916" w:rsidP="00305EA5">
            <w:r>
              <w:t>06.12.2012-07.12.</w:t>
            </w:r>
            <w:r w:rsidR="00D40F20">
              <w:t>2012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Fourth Carpathian Convention Implementation Committee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05.12.2012 - 07.12.2012</w:t>
            </w:r>
          </w:p>
        </w:tc>
      </w:tr>
      <w:tr w:rsidR="00D40F20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International Mountain Day 2012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</w:t>
            </w:r>
            <w:r>
              <w:rPr>
                <w:bCs/>
              </w:rPr>
              <w:t>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11.12.2012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2011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Implementation Committee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17.01.2011 - 18.01.2011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Workshop - Moving towards a Carpathian Strategy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Brussels, Belgium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Consultative Workshop - Moving towards a Carpathian Strategy - Implementing the EU Strategy for the Danube Region in the Carpathian Area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25.01.2011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CWI-Wetlands for the Future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Banskà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Bystrica</w:t>
            </w:r>
            <w:proofErr w:type="spellEnd"/>
            <w:r w:rsidRPr="00305EA5">
              <w:rPr>
                <w:bCs/>
              </w:rPr>
              <w:t>, Slovakia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19.05.2011 - 21.05.2011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Pr="00DE4C91" w:rsidRDefault="00D40F20" w:rsidP="00DE4C91">
            <w:pPr>
              <w:rPr>
                <w:bCs/>
              </w:rPr>
            </w:pPr>
            <w:r>
              <w:rPr>
                <w:bCs/>
              </w:rPr>
              <w:t xml:space="preserve">Workshop on </w:t>
            </w:r>
            <w:r w:rsidRPr="00DE4C91">
              <w:rPr>
                <w:bCs/>
              </w:rPr>
              <w:t>Adaptation t</w:t>
            </w:r>
            <w:r>
              <w:rPr>
                <w:bCs/>
              </w:rPr>
              <w:t xml:space="preserve">o the Impacts of Climate Change </w:t>
            </w:r>
            <w:r w:rsidRPr="00DE4C91">
              <w:rPr>
                <w:bCs/>
              </w:rPr>
              <w:t>for Reducing Security Risks in SEE</w:t>
            </w:r>
          </w:p>
          <w:p w:rsidR="00D40F20" w:rsidRPr="00DE4C91" w:rsidRDefault="00D40F20" w:rsidP="00DE4C91">
            <w:pPr>
              <w:rPr>
                <w:bCs/>
              </w:rPr>
            </w:pPr>
            <w:r w:rsidRPr="00DE4C91">
              <w:rPr>
                <w:bCs/>
              </w:rPr>
              <w:t>Venice, Italy</w:t>
            </w:r>
          </w:p>
          <w:p w:rsidR="00D40F20" w:rsidRPr="00305EA5" w:rsidRDefault="00D40F20" w:rsidP="00305EA5">
            <w:pPr>
              <w:rPr>
                <w:bCs/>
              </w:rPr>
            </w:pPr>
          </w:p>
        </w:tc>
        <w:tc>
          <w:tcPr>
            <w:tcW w:w="2223" w:type="dxa"/>
          </w:tcPr>
          <w:p w:rsidR="00D40F20" w:rsidRPr="00305EA5" w:rsidRDefault="00D40F20" w:rsidP="00305EA5">
            <w:r w:rsidRPr="00DE4C91">
              <w:rPr>
                <w:bCs/>
              </w:rPr>
              <w:t>19</w:t>
            </w:r>
            <w:r>
              <w:rPr>
                <w:bCs/>
              </w:rPr>
              <w:t>.05.</w:t>
            </w:r>
            <w:r w:rsidRPr="00DE4C91">
              <w:rPr>
                <w:bCs/>
              </w:rPr>
              <w:t>2010</w:t>
            </w:r>
            <w:r>
              <w:rPr>
                <w:bCs/>
              </w:rPr>
              <w:t xml:space="preserve"> – 20.05.2011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COP3 - Third Meeting of the Conference of the Parties to the Carpathian Convention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Bratislava, Slovak Republic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25.05.2011 - 27.05.2011</w:t>
            </w:r>
          </w:p>
        </w:tc>
      </w:tr>
      <w:tr w:rsidR="00D40F20" w:rsidRPr="00305EA5" w:rsidTr="00770788">
        <w:tc>
          <w:tcPr>
            <w:tcW w:w="7241" w:type="dxa"/>
          </w:tcPr>
          <w:p w:rsidR="00D40F20" w:rsidRDefault="00D40F20" w:rsidP="00305EA5">
            <w:pPr>
              <w:rPr>
                <w:bCs/>
              </w:rPr>
            </w:pPr>
            <w:r>
              <w:rPr>
                <w:bCs/>
              </w:rPr>
              <w:t>Environment Day Talks 2011</w:t>
            </w:r>
          </w:p>
          <w:p w:rsidR="00D40F20" w:rsidRPr="00305EA5" w:rsidRDefault="00D40F20" w:rsidP="00305EA5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r>
              <w:t>05.06.2011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CLISP Project - Final Conference</w:t>
            </w:r>
          </w:p>
          <w:p w:rsidR="00D40F20" w:rsidRPr="00305EA5" w:rsidRDefault="00D40F20" w:rsidP="00A3784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Climate Change Adaptation by Spatial Planning in the Alpine Space; European Territorial Cooperation Alpine Space Project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08.09.2011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770788">
        <w:tc>
          <w:tcPr>
            <w:tcW w:w="7241" w:type="dxa"/>
          </w:tcPr>
          <w:p w:rsidR="00D40F20" w:rsidRPr="00A37844" w:rsidRDefault="00D40F20" w:rsidP="00A37844">
            <w:pPr>
              <w:rPr>
                <w:bCs/>
              </w:rPr>
            </w:pPr>
            <w:r w:rsidRPr="00A37844">
              <w:rPr>
                <w:bCs/>
              </w:rPr>
              <w:t>Second Stakeholder Workshop on Bosnia and Herzegovina (</w:t>
            </w:r>
            <w:proofErr w:type="spellStart"/>
            <w:r w:rsidRPr="00A37844">
              <w:rPr>
                <w:bCs/>
              </w:rPr>
              <w:t>BiH</w:t>
            </w:r>
            <w:proofErr w:type="spellEnd"/>
            <w:r w:rsidRPr="00A37844">
              <w:rPr>
                <w:bCs/>
              </w:rPr>
              <w:t>) State of</w:t>
            </w:r>
          </w:p>
          <w:p w:rsidR="00D40F20" w:rsidRPr="00A37844" w:rsidRDefault="00D40F20" w:rsidP="00A37844">
            <w:pPr>
              <w:rPr>
                <w:bCs/>
              </w:rPr>
            </w:pPr>
            <w:r w:rsidRPr="00A37844">
              <w:rPr>
                <w:bCs/>
              </w:rPr>
              <w:t>Environment Reporting (</w:t>
            </w:r>
            <w:proofErr w:type="spellStart"/>
            <w:r w:rsidRPr="00A37844">
              <w:rPr>
                <w:bCs/>
              </w:rPr>
              <w:t>SoER</w:t>
            </w:r>
            <w:proofErr w:type="spellEnd"/>
            <w:r w:rsidRPr="00A37844">
              <w:rPr>
                <w:bCs/>
              </w:rPr>
              <w:t>) Process</w:t>
            </w:r>
          </w:p>
          <w:p w:rsidR="00D40F20" w:rsidRPr="00305EA5" w:rsidRDefault="00D40F20" w:rsidP="00A37844">
            <w:pPr>
              <w:rPr>
                <w:bCs/>
              </w:rPr>
            </w:pPr>
            <w:r w:rsidRPr="00A37844">
              <w:rPr>
                <w:bCs/>
              </w:rPr>
              <w:t>Sarajevo, Bosnia and Herzegovina</w:t>
            </w:r>
          </w:p>
        </w:tc>
        <w:tc>
          <w:tcPr>
            <w:tcW w:w="2223" w:type="dxa"/>
          </w:tcPr>
          <w:p w:rsidR="00D40F20" w:rsidRPr="00305EA5" w:rsidRDefault="00D40F20" w:rsidP="00A37844">
            <w:pPr>
              <w:spacing w:line="276" w:lineRule="auto"/>
            </w:pPr>
            <w:r>
              <w:t>14</w:t>
            </w:r>
            <w:r w:rsidRPr="00305EA5">
              <w:t>.09.2011</w:t>
            </w:r>
            <w:r>
              <w:t>-15</w:t>
            </w:r>
            <w:r w:rsidRPr="00305EA5">
              <w:t xml:space="preserve">.09.2011 </w:t>
            </w:r>
          </w:p>
          <w:p w:rsidR="00D40F20" w:rsidRPr="00305EA5" w:rsidRDefault="00D40F20" w:rsidP="00A37844">
            <w:pPr>
              <w:spacing w:line="276" w:lineRule="auto"/>
            </w:pPr>
            <w:r w:rsidRPr="00305EA5">
              <w:t xml:space="preserve"> </w:t>
            </w:r>
          </w:p>
          <w:p w:rsidR="00D40F20" w:rsidRPr="00305EA5" w:rsidRDefault="00D40F20" w:rsidP="00305EA5"/>
        </w:tc>
      </w:tr>
      <w:tr w:rsidR="00D40F20" w:rsidRPr="00305EA5" w:rsidTr="00770788">
        <w:tc>
          <w:tcPr>
            <w:tcW w:w="7241" w:type="dxa"/>
          </w:tcPr>
          <w:p w:rsidR="00D40F20" w:rsidRDefault="00D40F20" w:rsidP="00A3784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Final Conference</w:t>
            </w:r>
            <w:r>
              <w:rPr>
                <w:bCs/>
              </w:rPr>
              <w:t xml:space="preserve"> of the </w:t>
            </w:r>
            <w:r w:rsidRPr="00305EA5">
              <w:rPr>
                <w:bCs/>
              </w:rPr>
              <w:t xml:space="preserve"> </w:t>
            </w:r>
            <w:r>
              <w:rPr>
                <w:bCs/>
              </w:rPr>
              <w:t>CLIMALPTOUR Project</w:t>
            </w:r>
            <w:r w:rsidRPr="00A37844">
              <w:rPr>
                <w:bCs/>
              </w:rPr>
              <w:t xml:space="preserve"> “Climate change and its impact on tourism in the Alpine Space”</w:t>
            </w:r>
          </w:p>
          <w:p w:rsidR="00D40F20" w:rsidRPr="00305EA5" w:rsidRDefault="00D40F20" w:rsidP="00A3784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Venice, Italy</w:t>
            </w:r>
          </w:p>
          <w:p w:rsidR="00D40F20" w:rsidRPr="00305EA5" w:rsidRDefault="00D40F20" w:rsidP="00A37844">
            <w:pPr>
              <w:spacing w:line="276" w:lineRule="auto"/>
            </w:pPr>
          </w:p>
        </w:tc>
        <w:tc>
          <w:tcPr>
            <w:tcW w:w="2223" w:type="dxa"/>
          </w:tcPr>
          <w:p w:rsidR="0045709C" w:rsidRPr="00305EA5" w:rsidRDefault="00D40F20" w:rsidP="00305EA5">
            <w:pPr>
              <w:spacing w:line="276" w:lineRule="auto"/>
            </w:pPr>
            <w:r>
              <w:t>6</w:t>
            </w:r>
            <w:r w:rsidRPr="00305EA5">
              <w:t>.10.2011</w:t>
            </w:r>
            <w:r w:rsidR="00B02916">
              <w:t xml:space="preserve"> </w:t>
            </w:r>
            <w:r>
              <w:t>-</w:t>
            </w:r>
            <w:r w:rsidR="00B02916">
              <w:t xml:space="preserve"> </w:t>
            </w:r>
            <w:r w:rsidR="0045709C">
              <w:t>0</w:t>
            </w:r>
            <w:r>
              <w:t>7.10.2011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Meeting of the Bureau of the Carpathian Convention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Bratislava, Slovak Republic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28.11.2011 - 29.11.2011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94336" w:rsidRDefault="00D40F20" w:rsidP="00394336">
            <w:pPr>
              <w:rPr>
                <w:bCs/>
              </w:rPr>
            </w:pPr>
            <w:r w:rsidRPr="00394336">
              <w:rPr>
                <w:bCs/>
              </w:rPr>
              <w:t>Carpat</w:t>
            </w:r>
            <w:r>
              <w:rPr>
                <w:bCs/>
              </w:rPr>
              <w:t xml:space="preserve">hian Network of Protected Areas </w:t>
            </w:r>
            <w:r w:rsidRPr="00394336">
              <w:rPr>
                <w:bCs/>
              </w:rPr>
              <w:t>Steering Committee Meeting</w:t>
            </w:r>
          </w:p>
          <w:p w:rsidR="00D40F20" w:rsidRPr="00305EA5" w:rsidRDefault="00D40F20" w:rsidP="00394336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94336">
            <w:r w:rsidRPr="00394336">
              <w:rPr>
                <w:bCs/>
              </w:rPr>
              <w:t>14</w:t>
            </w:r>
            <w:r>
              <w:rPr>
                <w:bCs/>
              </w:rPr>
              <w:t>.01.</w:t>
            </w:r>
            <w:r w:rsidRPr="00394336">
              <w:rPr>
                <w:bCs/>
              </w:rPr>
              <w:t>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Default="00D40F20" w:rsidP="00040230">
            <w:pPr>
              <w:rPr>
                <w:bCs/>
              </w:rPr>
            </w:pPr>
            <w:r w:rsidRPr="00040230">
              <w:rPr>
                <w:bCs/>
              </w:rPr>
              <w:t>First Meeting on the Dinaric Arc And Balkans Environmental Outlook (</w:t>
            </w:r>
            <w:r>
              <w:rPr>
                <w:bCs/>
              </w:rPr>
              <w:t xml:space="preserve">DABEO) Reporting </w:t>
            </w:r>
            <w:r w:rsidRPr="00040230">
              <w:rPr>
                <w:bCs/>
              </w:rPr>
              <w:t>Process</w:t>
            </w:r>
            <w:r>
              <w:rPr>
                <w:bCs/>
              </w:rPr>
              <w:t>.</w:t>
            </w:r>
          </w:p>
          <w:p w:rsidR="00D40F20" w:rsidRPr="00305EA5" w:rsidRDefault="00D40F20" w:rsidP="00040230">
            <w:pPr>
              <w:rPr>
                <w:bCs/>
              </w:rPr>
            </w:pPr>
            <w:r>
              <w:rPr>
                <w:bCs/>
              </w:rPr>
              <w:t>Ljubljana, Slovenia</w:t>
            </w:r>
            <w:r w:rsidRPr="00040230">
              <w:rPr>
                <w:bCs/>
              </w:rPr>
              <w:t>.</w:t>
            </w:r>
          </w:p>
        </w:tc>
        <w:tc>
          <w:tcPr>
            <w:tcW w:w="2223" w:type="dxa"/>
          </w:tcPr>
          <w:p w:rsidR="0045709C" w:rsidRDefault="00D40F20" w:rsidP="00040230">
            <w:pPr>
              <w:rPr>
                <w:bCs/>
              </w:rPr>
            </w:pPr>
            <w:r>
              <w:rPr>
                <w:bCs/>
              </w:rPr>
              <w:t>0</w:t>
            </w:r>
            <w:r w:rsidRPr="00040230">
              <w:rPr>
                <w:bCs/>
              </w:rPr>
              <w:t>4</w:t>
            </w:r>
            <w:r>
              <w:rPr>
                <w:bCs/>
              </w:rPr>
              <w:t xml:space="preserve">.02.2010 </w:t>
            </w:r>
            <w:r w:rsidR="0045709C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</w:p>
          <w:p w:rsidR="00D40F20" w:rsidRPr="00305EA5" w:rsidRDefault="00D40F20" w:rsidP="00040230">
            <w:r>
              <w:rPr>
                <w:bCs/>
              </w:rPr>
              <w:t>0</w:t>
            </w:r>
            <w:r w:rsidRPr="00040230">
              <w:rPr>
                <w:bCs/>
              </w:rPr>
              <w:t>5</w:t>
            </w:r>
            <w:r>
              <w:rPr>
                <w:bCs/>
              </w:rPr>
              <w:t>.02</w:t>
            </w:r>
            <w:r w:rsidRPr="00040230">
              <w:rPr>
                <w:bCs/>
              </w:rPr>
              <w:t xml:space="preserve"> 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The Mountain Research Initiative, 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Workshop on Global Change Research In Mountain Regions 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07.05.2010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Seventh Meeting of the Steering Committee of the Carpathian Network of Protected Areas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Brasov, Romania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17.05.2010 - 21.05.2010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4144F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Fourth Meeting of the WG on Conservation and Sustainable Use of Biological and Landscape Diversity</w:t>
            </w:r>
          </w:p>
          <w:p w:rsidR="00D40F20" w:rsidRDefault="00D40F20" w:rsidP="004144F4">
            <w:pPr>
              <w:rPr>
                <w:bCs/>
              </w:rPr>
            </w:pPr>
            <w:r w:rsidRPr="00305EA5">
              <w:rPr>
                <w:bCs/>
              </w:rPr>
              <w:t>Brasov, Romania</w:t>
            </w:r>
          </w:p>
        </w:tc>
        <w:tc>
          <w:tcPr>
            <w:tcW w:w="2223" w:type="dxa"/>
          </w:tcPr>
          <w:p w:rsidR="00D40F20" w:rsidRDefault="00D40F20" w:rsidP="00305EA5">
            <w:r w:rsidRPr="004144F4">
              <w:t>18</w:t>
            </w:r>
            <w:r>
              <w:t>.05.2010-19.05.</w:t>
            </w:r>
            <w:r w:rsidRPr="004144F4">
              <w:t>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Default="00D40F20" w:rsidP="00305EA5">
            <w:pPr>
              <w:rPr>
                <w:bCs/>
              </w:rPr>
            </w:pPr>
            <w:r>
              <w:rPr>
                <w:bCs/>
              </w:rPr>
              <w:t>World Environment Day Talks</w:t>
            </w:r>
            <w:r w:rsidRPr="00FB30A0">
              <w:rPr>
                <w:bCs/>
              </w:rPr>
              <w:t xml:space="preserve"> </w:t>
            </w:r>
          </w:p>
          <w:p w:rsidR="00D40F20" w:rsidRPr="00305EA5" w:rsidRDefault="00D40F20" w:rsidP="00305EA5">
            <w:pPr>
              <w:rPr>
                <w:bCs/>
              </w:rPr>
            </w:pPr>
            <w:r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r>
              <w:t>29.05.2010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4D294D" w:rsidRDefault="00D40F20" w:rsidP="004D294D">
            <w:pPr>
              <w:rPr>
                <w:bCs/>
              </w:rPr>
            </w:pPr>
            <w:r w:rsidRPr="004D294D">
              <w:rPr>
                <w:bCs/>
              </w:rPr>
              <w:t>Meeting of the Working Group on Sustainable Forest</w:t>
            </w:r>
          </w:p>
          <w:p w:rsidR="00D40F20" w:rsidRDefault="00D40F20" w:rsidP="004D294D">
            <w:pPr>
              <w:rPr>
                <w:bCs/>
              </w:rPr>
            </w:pPr>
            <w:r w:rsidRPr="004D294D">
              <w:rPr>
                <w:bCs/>
              </w:rPr>
              <w:t xml:space="preserve">Management, </w:t>
            </w:r>
          </w:p>
          <w:p w:rsidR="00D40F20" w:rsidRPr="00305EA5" w:rsidRDefault="00D40F20" w:rsidP="004D294D">
            <w:pPr>
              <w:rPr>
                <w:bCs/>
              </w:rPr>
            </w:pPr>
            <w:r>
              <w:rPr>
                <w:bCs/>
              </w:rPr>
              <w:t xml:space="preserve"> San Vito </w:t>
            </w:r>
            <w:proofErr w:type="spellStart"/>
            <w:r>
              <w:rPr>
                <w:bCs/>
              </w:rPr>
              <w:t>di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Cadore</w:t>
            </w:r>
            <w:proofErr w:type="spellEnd"/>
            <w:r>
              <w:rPr>
                <w:bCs/>
              </w:rPr>
              <w:t>, Italy</w:t>
            </w:r>
          </w:p>
        </w:tc>
        <w:tc>
          <w:tcPr>
            <w:tcW w:w="2223" w:type="dxa"/>
          </w:tcPr>
          <w:p w:rsidR="00D40F20" w:rsidRPr="00305EA5" w:rsidRDefault="00D40F20" w:rsidP="00305EA5">
            <w:r w:rsidRPr="004D294D">
              <w:rPr>
                <w:bCs/>
              </w:rPr>
              <w:t>14</w:t>
            </w:r>
            <w:r>
              <w:rPr>
                <w:bCs/>
              </w:rPr>
              <w:t>.06.2010</w:t>
            </w:r>
            <w:r w:rsidRPr="004D294D">
              <w:rPr>
                <w:bCs/>
              </w:rPr>
              <w:t xml:space="preserve"> – 16</w:t>
            </w:r>
            <w:r>
              <w:rPr>
                <w:bCs/>
              </w:rPr>
              <w:t>.06.2010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Third Meeting of the WG on Sustainable Tourism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Rytro</w:t>
            </w:r>
            <w:proofErr w:type="spellEnd"/>
            <w:r w:rsidRPr="00305EA5">
              <w:rPr>
                <w:bCs/>
              </w:rPr>
              <w:t>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09.09.2010 - 10.09.2010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Forum Carpaticum ‘integration of nature and society towards sustainability’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Krakow, Poland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15.09.2010 – 18.09.2010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Alpine Carpathian Exchange on Ecological Networks</w:t>
            </w:r>
          </w:p>
          <w:p w:rsidR="00D40F20" w:rsidRPr="00305EA5" w:rsidRDefault="00D40F20" w:rsidP="00305EA5">
            <w:pPr>
              <w:spacing w:line="276" w:lineRule="auto"/>
            </w:pPr>
            <w:proofErr w:type="spellStart"/>
            <w:r w:rsidRPr="00305EA5">
              <w:rPr>
                <w:bCs/>
              </w:rPr>
              <w:t>Mikulov</w:t>
            </w:r>
            <w:proofErr w:type="spellEnd"/>
            <w:r w:rsidRPr="00305EA5">
              <w:rPr>
                <w:bCs/>
              </w:rPr>
              <w:t>, Czech Republic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meeting - Alpine Carpathian Exchange on Ecological Networks - Implementing the Memorandum of Understanding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t>Organizing Institution - Task Force on Protected Areas of the Permanent Secretariat of the Alpine Convention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20.09.2010 - 23.09.2010 </w:t>
            </w:r>
          </w:p>
          <w:p w:rsidR="00D40F20" w:rsidRPr="00305EA5" w:rsidRDefault="00D40F20" w:rsidP="00305EA5">
            <w:pPr>
              <w:spacing w:line="276" w:lineRule="auto"/>
            </w:pP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Danube Parks Ranger Training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proofErr w:type="spellStart"/>
            <w:r w:rsidRPr="00305EA5">
              <w:rPr>
                <w:bCs/>
              </w:rPr>
              <w:t>Eckhartsau</w:t>
            </w:r>
            <w:proofErr w:type="spellEnd"/>
            <w:r w:rsidRPr="00305EA5">
              <w:rPr>
                <w:bCs/>
              </w:rPr>
              <w:t>, Austria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22.09.2010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DE4C91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Fifth Meeting of the WG on Conservation and Sustainable Use of Biological and Landscape Diversity</w:t>
            </w:r>
            <w:r>
              <w:rPr>
                <w:bCs/>
              </w:rPr>
              <w:t xml:space="preserve"> and </w:t>
            </w:r>
            <w:r>
              <w:rPr>
                <w:rFonts w:ascii="MicrosoftSansSerif" w:hAnsi="MicrosoftSansSerif" w:cs="MicrosoftSansSerif"/>
                <w:sz w:val="20"/>
                <w:szCs w:val="20"/>
              </w:rPr>
              <w:t>Carpathian Network of Protected Areas</w:t>
            </w:r>
          </w:p>
          <w:p w:rsidR="00D40F20" w:rsidRPr="00305EA5" w:rsidRDefault="00D40F20" w:rsidP="00305EA5">
            <w:pPr>
              <w:rPr>
                <w:bCs/>
              </w:rPr>
            </w:pPr>
            <w:r w:rsidRPr="00305EA5">
              <w:rPr>
                <w:bCs/>
              </w:rPr>
              <w:t>Belgrade, Serbia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rPr>
                <w:bCs/>
              </w:rPr>
            </w:pPr>
            <w:r>
              <w:t>4.10.2010</w:t>
            </w:r>
            <w:r w:rsidR="0045709C">
              <w:t xml:space="preserve"> </w:t>
            </w:r>
            <w:r>
              <w:t>-</w:t>
            </w:r>
            <w:r w:rsidR="0045709C">
              <w:t xml:space="preserve"> 0</w:t>
            </w:r>
            <w:r>
              <w:t>5.10.2010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4D294D" w:rsidRDefault="00D40F20" w:rsidP="004D294D">
            <w:pPr>
              <w:rPr>
                <w:bCs/>
              </w:rPr>
            </w:pPr>
            <w:r w:rsidRPr="004D294D">
              <w:rPr>
                <w:bCs/>
              </w:rPr>
              <w:lastRenderedPageBreak/>
              <w:t xml:space="preserve">Regional Workshop </w:t>
            </w:r>
            <w:r>
              <w:rPr>
                <w:bCs/>
              </w:rPr>
              <w:t xml:space="preserve">on Environmental Risk </w:t>
            </w:r>
            <w:proofErr w:type="spellStart"/>
            <w:r>
              <w:rPr>
                <w:bCs/>
              </w:rPr>
              <w:t>Reduction</w:t>
            </w:r>
            <w:r w:rsidRPr="004D294D">
              <w:rPr>
                <w:bCs/>
              </w:rPr>
              <w:t>at</w:t>
            </w:r>
            <w:proofErr w:type="spellEnd"/>
            <w:r w:rsidRPr="004D294D">
              <w:rPr>
                <w:bCs/>
              </w:rPr>
              <w:t xml:space="preserve"> Abandoned Mining Sites in South Eastern Europe</w:t>
            </w:r>
          </w:p>
          <w:p w:rsidR="00D40F20" w:rsidRPr="00305EA5" w:rsidRDefault="00D40F20" w:rsidP="004D294D">
            <w:pPr>
              <w:rPr>
                <w:bCs/>
              </w:rPr>
            </w:pPr>
            <w:r>
              <w:rPr>
                <w:bCs/>
              </w:rPr>
              <w:t>Tirana, Albania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rPr>
                <w:bCs/>
              </w:rPr>
            </w:pPr>
            <w:r>
              <w:rPr>
                <w:bCs/>
              </w:rPr>
              <w:t>6.10.2010</w:t>
            </w:r>
            <w:r w:rsidR="0045709C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45709C">
              <w:rPr>
                <w:bCs/>
              </w:rPr>
              <w:t xml:space="preserve"> 0</w:t>
            </w:r>
            <w:r>
              <w:rPr>
                <w:bCs/>
              </w:rPr>
              <w:t>8.10.2010</w:t>
            </w:r>
          </w:p>
        </w:tc>
      </w:tr>
      <w:tr w:rsidR="00D40F20" w:rsidRPr="00305EA5" w:rsidTr="006B607B">
        <w:tc>
          <w:tcPr>
            <w:tcW w:w="7241" w:type="dxa"/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Implementation of the CBD programme of Work on Mountain Biodiversity: Regional Approaches and Conventions – Side Event</w:t>
            </w:r>
          </w:p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Nagoya, Japan</w:t>
            </w:r>
          </w:p>
        </w:tc>
        <w:tc>
          <w:tcPr>
            <w:tcW w:w="2223" w:type="dxa"/>
          </w:tcPr>
          <w:p w:rsidR="00D40F20" w:rsidRPr="00305EA5" w:rsidRDefault="00D40F20" w:rsidP="00305EA5">
            <w:pPr>
              <w:spacing w:line="276" w:lineRule="auto"/>
            </w:pPr>
            <w:r w:rsidRPr="00305EA5">
              <w:t>27.10.2010</w:t>
            </w:r>
          </w:p>
        </w:tc>
      </w:tr>
      <w:tr w:rsidR="00D40F20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Implementation Committee Meeting</w:t>
            </w:r>
          </w:p>
          <w:p w:rsidR="00D40F20" w:rsidRPr="00305EA5" w:rsidRDefault="00D40F20" w:rsidP="00305EA5">
            <w:pPr>
              <w:spacing w:line="276" w:lineRule="auto"/>
            </w:pPr>
            <w:r w:rsidRPr="00305EA5">
              <w:rPr>
                <w:bCs/>
              </w:rPr>
              <w:t>Bratislava, Slovak Republic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D40F20" w:rsidRPr="00305EA5" w:rsidRDefault="00D40F20" w:rsidP="00305EA5">
            <w:pPr>
              <w:spacing w:line="276" w:lineRule="auto"/>
            </w:pPr>
            <w:r w:rsidRPr="00305EA5">
              <w:t xml:space="preserve">29.11.2010 - 30.11.2010 </w:t>
            </w:r>
          </w:p>
        </w:tc>
      </w:tr>
      <w:tr w:rsidR="00D40F20" w:rsidRPr="00305EA5" w:rsidTr="006B607B">
        <w:tc>
          <w:tcPr>
            <w:tcW w:w="7241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 xml:space="preserve">Order </w:t>
            </w:r>
          </w:p>
        </w:tc>
        <w:tc>
          <w:tcPr>
            <w:tcW w:w="2223" w:type="dxa"/>
            <w:shd w:val="clear" w:color="auto" w:fill="EEECE1" w:themeFill="background2"/>
          </w:tcPr>
          <w:p w:rsidR="00D40F20" w:rsidRPr="00305EA5" w:rsidRDefault="00D40F20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rPr>
                <w:bCs/>
              </w:rPr>
            </w:pPr>
            <w:r>
              <w:rPr>
                <w:bCs/>
              </w:rPr>
              <w:t xml:space="preserve">Carpathian Sustainable Learning Network (CASALEN) Meeting on the development of the Carpathian Mountains ESD Training Tool Kit </w:t>
            </w:r>
          </w:p>
        </w:tc>
        <w:tc>
          <w:tcPr>
            <w:tcW w:w="2223" w:type="dxa"/>
          </w:tcPr>
          <w:p w:rsidR="00895934" w:rsidRDefault="00895934" w:rsidP="00473774">
            <w:r>
              <w:t>29.01.2009</w:t>
            </w:r>
            <w:r w:rsidR="0045709C">
              <w:t xml:space="preserve"> </w:t>
            </w:r>
            <w:r>
              <w:t>-30.01.2009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National consultations of the ENVSEC Initiative</w:t>
            </w:r>
          </w:p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Tirana, Albania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>
              <w:t>05.02.</w:t>
            </w:r>
            <w:r w:rsidRPr="0091741B">
              <w:t>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Meeting of the Bureau of the Carpathian Convention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t> Organized in the framework of the "Carpathian Biodiversity Days"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 w:rsidRPr="00305EA5">
              <w:t xml:space="preserve">02.03.2009 </w:t>
            </w:r>
          </w:p>
          <w:p w:rsidR="00895934" w:rsidRPr="00305EA5" w:rsidRDefault="00895934" w:rsidP="00473774">
            <w:pPr>
              <w:spacing w:line="276" w:lineRule="auto"/>
            </w:pP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Third meeting of the WG on Conservation and Sustainable Use of Biological and Landscape Diversity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t> Organized in the framework of the "Carpathian Biodiversity Days"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 w:rsidRPr="00305EA5">
              <w:t>03.03.2009</w:t>
            </w:r>
          </w:p>
          <w:p w:rsidR="00895934" w:rsidRPr="00305EA5" w:rsidRDefault="00895934" w:rsidP="00473774">
            <w:pPr>
              <w:spacing w:line="276" w:lineRule="auto"/>
            </w:pP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Sixth meeting of the Steering Committee of the Carpathian Network of Protected Areas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t>  Organized in the framework of the "Carpathian Biodiversity Days"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 w:rsidRPr="00305EA5">
              <w:t xml:space="preserve">04.03.2009 - 05.03.2009 </w:t>
            </w:r>
          </w:p>
          <w:p w:rsidR="00895934" w:rsidRPr="00305EA5" w:rsidRDefault="00895934" w:rsidP="00473774">
            <w:pPr>
              <w:spacing w:line="276" w:lineRule="auto"/>
            </w:pP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Joint meeting of the CNPA Steering Committee and the CC Biodiversity WG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t>  Organized in the framework of the "Carpathian Biodiversity Days"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>
              <w:t>04. 03. 2009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Default="00895934" w:rsidP="00473774">
            <w:pPr>
              <w:rPr>
                <w:bCs/>
              </w:rPr>
            </w:pPr>
            <w:r w:rsidRPr="00965E20">
              <w:rPr>
                <w:bCs/>
              </w:rPr>
              <w:t>Meeting of Government – Nominated Experts for the protection and sustainable development of the mountain regions of the Caucasus</w:t>
            </w:r>
          </w:p>
          <w:p w:rsidR="00895934" w:rsidRPr="00305EA5" w:rsidRDefault="00895934" w:rsidP="00473774">
            <w:pPr>
              <w:rPr>
                <w:bCs/>
              </w:rPr>
            </w:pPr>
            <w:r>
              <w:rPr>
                <w:bCs/>
              </w:rPr>
              <w:t>Bolzano, Italy.</w:t>
            </w:r>
          </w:p>
        </w:tc>
        <w:tc>
          <w:tcPr>
            <w:tcW w:w="2223" w:type="dxa"/>
          </w:tcPr>
          <w:p w:rsidR="00895934" w:rsidRPr="00305EA5" w:rsidRDefault="00895934" w:rsidP="00473774">
            <w:r>
              <w:rPr>
                <w:bCs/>
              </w:rPr>
              <w:t>28.04.</w:t>
            </w:r>
            <w:r w:rsidRPr="00965E20">
              <w:rPr>
                <w:bCs/>
              </w:rPr>
              <w:t>2009</w:t>
            </w:r>
            <w:r>
              <w:rPr>
                <w:bCs/>
              </w:rPr>
              <w:t>-29.04.</w:t>
            </w:r>
            <w:r w:rsidRPr="00965E20">
              <w:rPr>
                <w:bCs/>
              </w:rPr>
              <w:t>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SARD-M Seminar- How to best remunerate Mountain Rural People for their Provision of positive Externalities?</w:t>
            </w:r>
          </w:p>
          <w:p w:rsidR="00895934" w:rsidRPr="00305EA5" w:rsidRDefault="00895934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  <w:r w:rsidRPr="00305EA5">
              <w:br/>
              <w:t>Lessons from different case studies throughout Europe and of relevance for mountain regions of SEE and the Carpathians </w:t>
            </w:r>
          </w:p>
        </w:tc>
        <w:tc>
          <w:tcPr>
            <w:tcW w:w="2223" w:type="dxa"/>
          </w:tcPr>
          <w:p w:rsidR="00895934" w:rsidRPr="00305EA5" w:rsidRDefault="00895934" w:rsidP="00305EA5">
            <w:pPr>
              <w:spacing w:line="276" w:lineRule="auto"/>
            </w:pPr>
            <w:r w:rsidRPr="00305EA5">
              <w:t xml:space="preserve">19.05.2009 - 20.05.2009 </w:t>
            </w:r>
          </w:p>
          <w:p w:rsidR="00895934" w:rsidRPr="00305EA5" w:rsidRDefault="00895934" w:rsidP="00305EA5">
            <w:pPr>
              <w:spacing w:line="276" w:lineRule="auto"/>
            </w:pPr>
          </w:p>
        </w:tc>
      </w:tr>
      <w:tr w:rsidR="00895934" w:rsidRPr="00305EA5" w:rsidTr="006B607B">
        <w:tc>
          <w:tcPr>
            <w:tcW w:w="7241" w:type="dxa"/>
          </w:tcPr>
          <w:p w:rsidR="00895934" w:rsidRDefault="00895934" w:rsidP="00473774">
            <w:pPr>
              <w:rPr>
                <w:bCs/>
              </w:rPr>
            </w:pPr>
            <w:r w:rsidRPr="0080384A">
              <w:rPr>
                <w:bCs/>
              </w:rPr>
              <w:t>Transboundary Cooperation of Mountain Protected Areas in South Eastern Europe: Towards the Dinaric Arc and Balkan Netwo</w:t>
            </w:r>
            <w:r>
              <w:rPr>
                <w:bCs/>
              </w:rPr>
              <w:t>rk of Mountain Protected Areas</w:t>
            </w:r>
          </w:p>
          <w:p w:rsidR="00895934" w:rsidRPr="00305EA5" w:rsidRDefault="00895934" w:rsidP="00473774">
            <w:pPr>
              <w:rPr>
                <w:bCs/>
              </w:rPr>
            </w:pPr>
            <w:r w:rsidRPr="0080384A">
              <w:rPr>
                <w:bCs/>
              </w:rPr>
              <w:t xml:space="preserve"> Podgorica, Montenegro</w:t>
            </w:r>
          </w:p>
        </w:tc>
        <w:tc>
          <w:tcPr>
            <w:tcW w:w="2223" w:type="dxa"/>
          </w:tcPr>
          <w:p w:rsidR="00895934" w:rsidRPr="00305EA5" w:rsidRDefault="00895934" w:rsidP="00473774">
            <w:r>
              <w:rPr>
                <w:iCs/>
              </w:rPr>
              <w:t>16.06.2009 – 17.06.2009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CWI-Conservation of Wetlands in the Carpathians</w:t>
            </w:r>
          </w:p>
          <w:p w:rsidR="00895934" w:rsidRPr="00305EA5" w:rsidRDefault="00895934" w:rsidP="00473774">
            <w:pPr>
              <w:spacing w:line="276" w:lineRule="auto"/>
            </w:pPr>
            <w:proofErr w:type="spellStart"/>
            <w:r w:rsidRPr="00305EA5">
              <w:rPr>
                <w:bCs/>
              </w:rPr>
              <w:t>Tatranska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Strba</w:t>
            </w:r>
            <w:proofErr w:type="spellEnd"/>
            <w:r w:rsidRPr="00305EA5">
              <w:rPr>
                <w:bCs/>
              </w:rPr>
              <w:t>, Slovak Republic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 w:rsidRPr="00305EA5">
              <w:t xml:space="preserve">16.11.2009 - 19.11.2009 </w:t>
            </w:r>
          </w:p>
        </w:tc>
      </w:tr>
      <w:tr w:rsidR="00895934" w:rsidRPr="00305EA5" w:rsidTr="006B607B">
        <w:tc>
          <w:tcPr>
            <w:tcW w:w="7241" w:type="dxa"/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305EA5">
              <w:rPr>
                <w:bCs/>
              </w:rPr>
              <w:t>eeting of the WG on Sustainable Forest Management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Bratislava, Slovak Republic</w:t>
            </w:r>
          </w:p>
        </w:tc>
        <w:tc>
          <w:tcPr>
            <w:tcW w:w="2223" w:type="dxa"/>
          </w:tcPr>
          <w:p w:rsidR="00895934" w:rsidRPr="00305EA5" w:rsidRDefault="00895934" w:rsidP="00473774">
            <w:pPr>
              <w:spacing w:line="276" w:lineRule="auto"/>
            </w:pPr>
            <w:r w:rsidRPr="00305EA5">
              <w:t xml:space="preserve">19.11.2009 - 20.11.2009 </w:t>
            </w:r>
          </w:p>
        </w:tc>
      </w:tr>
      <w:tr w:rsidR="0089593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895934" w:rsidRPr="0091741B" w:rsidRDefault="00895934" w:rsidP="0047377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National Consultations of the </w:t>
            </w:r>
            <w:r w:rsidRPr="0091741B">
              <w:rPr>
                <w:bCs/>
              </w:rPr>
              <w:t>Environment and Security (ENVSEC) Initiative in Croatia</w:t>
            </w:r>
          </w:p>
          <w:p w:rsidR="00895934" w:rsidRPr="00305EA5" w:rsidRDefault="00895934" w:rsidP="00473774">
            <w:pPr>
              <w:rPr>
                <w:bCs/>
              </w:rPr>
            </w:pPr>
            <w:r>
              <w:rPr>
                <w:bCs/>
              </w:rPr>
              <w:t>Zagreb, Croatia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95934" w:rsidRPr="00305EA5" w:rsidRDefault="00895934" w:rsidP="00473774">
            <w:r w:rsidRPr="0091741B">
              <w:rPr>
                <w:bCs/>
              </w:rPr>
              <w:t>24</w:t>
            </w:r>
            <w:r>
              <w:rPr>
                <w:bCs/>
              </w:rPr>
              <w:t>.11.</w:t>
            </w:r>
            <w:r w:rsidRPr="0091741B">
              <w:rPr>
                <w:bCs/>
              </w:rPr>
              <w:t>2009</w:t>
            </w:r>
          </w:p>
        </w:tc>
      </w:tr>
      <w:tr w:rsidR="0089593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895934" w:rsidRDefault="00895934" w:rsidP="00473774">
            <w:pPr>
              <w:rPr>
                <w:bCs/>
              </w:rPr>
            </w:pPr>
            <w:r>
              <w:rPr>
                <w:bCs/>
              </w:rPr>
              <w:t xml:space="preserve">Second </w:t>
            </w:r>
            <w:r w:rsidRPr="00965E20">
              <w:rPr>
                <w:bCs/>
              </w:rPr>
              <w:t>Meeting of Government – Nominated Experts for the protection and sustainable development of the mountain regions of the Caucasus</w:t>
            </w:r>
            <w:r>
              <w:rPr>
                <w:bCs/>
              </w:rPr>
              <w:t xml:space="preserve">. </w:t>
            </w:r>
          </w:p>
          <w:p w:rsidR="00895934" w:rsidRPr="00305EA5" w:rsidRDefault="00895934" w:rsidP="00473774">
            <w:pPr>
              <w:rPr>
                <w:bCs/>
              </w:rPr>
            </w:pPr>
            <w:r>
              <w:rPr>
                <w:bCs/>
              </w:rPr>
              <w:t>Bolzano, Italy.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95934" w:rsidRPr="00305EA5" w:rsidRDefault="00895934" w:rsidP="00473774">
            <w:r>
              <w:rPr>
                <w:bCs/>
              </w:rPr>
              <w:t>25.11.</w:t>
            </w:r>
            <w:r w:rsidRPr="0091741B">
              <w:rPr>
                <w:bCs/>
              </w:rPr>
              <w:t>2009</w:t>
            </w:r>
            <w:r>
              <w:rPr>
                <w:bCs/>
              </w:rPr>
              <w:t xml:space="preserve"> - 26.11.</w:t>
            </w:r>
            <w:r w:rsidRPr="0091741B">
              <w:rPr>
                <w:bCs/>
              </w:rPr>
              <w:t>2009</w:t>
            </w:r>
          </w:p>
        </w:tc>
      </w:tr>
      <w:tr w:rsidR="0089593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895934" w:rsidRPr="00305EA5" w:rsidRDefault="0089593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Implementation Committee Meeting</w:t>
            </w:r>
          </w:p>
          <w:p w:rsidR="00895934" w:rsidRPr="00305EA5" w:rsidRDefault="0089593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95934" w:rsidRPr="00305EA5" w:rsidRDefault="00895934" w:rsidP="00473774">
            <w:pPr>
              <w:spacing w:line="276" w:lineRule="auto"/>
            </w:pPr>
            <w:r w:rsidRPr="00305EA5">
              <w:t xml:space="preserve">10.12.2009 - 11.12.2009 </w:t>
            </w:r>
          </w:p>
          <w:p w:rsidR="00895934" w:rsidRPr="00305EA5" w:rsidRDefault="00895934" w:rsidP="00473774">
            <w:pPr>
              <w:spacing w:line="276" w:lineRule="auto"/>
            </w:pPr>
          </w:p>
        </w:tc>
      </w:tr>
      <w:tr w:rsidR="00895934" w:rsidRPr="00305EA5" w:rsidTr="006B607B">
        <w:tc>
          <w:tcPr>
            <w:tcW w:w="7241" w:type="dxa"/>
            <w:shd w:val="clear" w:color="auto" w:fill="EEECE1" w:themeFill="background2"/>
          </w:tcPr>
          <w:p w:rsidR="00895934" w:rsidRPr="00305EA5" w:rsidRDefault="00895934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895934" w:rsidRPr="00305EA5" w:rsidRDefault="0089593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2008</w:t>
            </w: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Carpathian Convention Implementation Committee Meeting</w:t>
            </w:r>
          </w:p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Sibiu, Romania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>02.04.2008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Third Meeting of the Steering Committee of the Carpathian Network of Protected Areas</w:t>
            </w:r>
          </w:p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Sibiu, Romania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>03.04.2008 -04.04.2008</w:t>
            </w: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Meeting of the WG on Sustainable Tourism</w:t>
            </w:r>
          </w:p>
          <w:p w:rsidR="00473774" w:rsidRPr="00305EA5" w:rsidRDefault="00473774" w:rsidP="00473774">
            <w:pPr>
              <w:spacing w:line="276" w:lineRule="auto"/>
            </w:pPr>
            <w:r w:rsidRPr="00305EA5">
              <w:rPr>
                <w:bCs/>
              </w:rPr>
              <w:t xml:space="preserve">Krakow and </w:t>
            </w:r>
            <w:proofErr w:type="spellStart"/>
            <w:r w:rsidRPr="00305EA5">
              <w:rPr>
                <w:bCs/>
              </w:rPr>
              <w:t>Sucha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Beskidza</w:t>
            </w:r>
            <w:proofErr w:type="spellEnd"/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 xml:space="preserve">22.04.2008 - 25.04.2008 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WG on Sustainable Industry, Energy, Transport and Infrastructure</w:t>
            </w:r>
          </w:p>
          <w:p w:rsidR="00473774" w:rsidRPr="00305EA5" w:rsidRDefault="00473774" w:rsidP="00473774">
            <w:pPr>
              <w:spacing w:line="276" w:lineRule="auto"/>
            </w:pPr>
            <w:proofErr w:type="spellStart"/>
            <w:r w:rsidRPr="00305EA5">
              <w:rPr>
                <w:bCs/>
              </w:rPr>
              <w:t>Lviv</w:t>
            </w:r>
            <w:proofErr w:type="spellEnd"/>
            <w:r w:rsidRPr="00305EA5">
              <w:rPr>
                <w:bCs/>
              </w:rPr>
              <w:t>, Ukraine</w:t>
            </w:r>
          </w:p>
          <w:p w:rsidR="00473774" w:rsidRPr="00305EA5" w:rsidRDefault="00473774" w:rsidP="00473774">
            <w:pPr>
              <w:spacing w:line="276" w:lineRule="auto"/>
            </w:pPr>
            <w:r w:rsidRPr="00305EA5">
              <w:t>Regional Workshop on Renewable Energy in the Carpathians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 xml:space="preserve">06.05.2008 - 07.05.2008 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Strategic Workshop on Spatial Planning</w:t>
            </w:r>
          </w:p>
          <w:p w:rsidR="00473774" w:rsidRPr="00305EA5" w:rsidRDefault="00473774" w:rsidP="00473774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 xml:space="preserve">26.05.2008 - 27.05.2008 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Planning Workshop on Teachers Training</w:t>
            </w:r>
          </w:p>
          <w:p w:rsidR="00473774" w:rsidRPr="00305EA5" w:rsidRDefault="0047377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Bucharest, Romania</w:t>
            </w:r>
          </w:p>
        </w:tc>
        <w:tc>
          <w:tcPr>
            <w:tcW w:w="2223" w:type="dxa"/>
          </w:tcPr>
          <w:p w:rsidR="00473774" w:rsidRPr="00305EA5" w:rsidRDefault="00473774" w:rsidP="00305EA5">
            <w:pPr>
              <w:spacing w:line="276" w:lineRule="auto"/>
            </w:pPr>
            <w:r w:rsidRPr="00305EA5">
              <w:t>17.06.2008 - 19.06.2008</w:t>
            </w: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COP2 – Second Meeting of the Conference of the Parties to the Carpathian Convention</w:t>
            </w:r>
          </w:p>
          <w:p w:rsidR="00473774" w:rsidRPr="00305EA5" w:rsidRDefault="00473774" w:rsidP="00473774">
            <w:pPr>
              <w:spacing w:line="276" w:lineRule="auto"/>
            </w:pPr>
            <w:r w:rsidRPr="00305EA5">
              <w:rPr>
                <w:bCs/>
              </w:rPr>
              <w:t>Bucharest, Romania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>17.06.2008 - 19.06.2008</w:t>
            </w: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Fourth Meeting of the Steering Committee of the Carpathian Network of Protected Areas</w:t>
            </w:r>
          </w:p>
          <w:p w:rsidR="00473774" w:rsidRPr="00305EA5" w:rsidRDefault="00473774" w:rsidP="00473774">
            <w:pPr>
              <w:spacing w:line="276" w:lineRule="auto"/>
            </w:pPr>
            <w:r w:rsidRPr="00305EA5">
              <w:rPr>
                <w:bCs/>
              </w:rPr>
              <w:t>Bucharest, Romania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>19.06.2008</w:t>
            </w:r>
          </w:p>
        </w:tc>
      </w:tr>
      <w:tr w:rsidR="00473774" w:rsidRPr="00305EA5" w:rsidTr="006B607B">
        <w:tc>
          <w:tcPr>
            <w:tcW w:w="7241" w:type="dxa"/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Fifth Meeting of the Steering Committee of the Carpathian Network of Protected Areas</w:t>
            </w:r>
          </w:p>
          <w:p w:rsidR="00473774" w:rsidRPr="00305EA5" w:rsidRDefault="00473774" w:rsidP="00473774">
            <w:pPr>
              <w:spacing w:line="276" w:lineRule="auto"/>
            </w:pPr>
            <w:proofErr w:type="spellStart"/>
            <w:r w:rsidRPr="00305EA5">
              <w:rPr>
                <w:bCs/>
              </w:rPr>
              <w:t>Poiana</w:t>
            </w:r>
            <w:proofErr w:type="spellEnd"/>
            <w:r w:rsidRPr="00305EA5">
              <w:rPr>
                <w:bCs/>
              </w:rPr>
              <w:t xml:space="preserve"> Brasov, Romania</w:t>
            </w:r>
          </w:p>
        </w:tc>
        <w:tc>
          <w:tcPr>
            <w:tcW w:w="2223" w:type="dxa"/>
          </w:tcPr>
          <w:p w:rsidR="00473774" w:rsidRPr="00305EA5" w:rsidRDefault="00473774" w:rsidP="00473774">
            <w:pPr>
              <w:spacing w:line="276" w:lineRule="auto"/>
            </w:pPr>
            <w:r w:rsidRPr="00305EA5">
              <w:t>22.09.2008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473774" w:rsidRPr="00305EA5" w:rsidRDefault="00473774" w:rsidP="00473774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First Conference of the Carpathian Network of Protected Areas</w:t>
            </w:r>
          </w:p>
          <w:p w:rsidR="00473774" w:rsidRPr="00305EA5" w:rsidRDefault="00473774" w:rsidP="00473774">
            <w:pPr>
              <w:spacing w:line="276" w:lineRule="auto"/>
            </w:pPr>
            <w:proofErr w:type="spellStart"/>
            <w:r w:rsidRPr="00305EA5">
              <w:rPr>
                <w:bCs/>
              </w:rPr>
              <w:t>Poiana</w:t>
            </w:r>
            <w:proofErr w:type="spellEnd"/>
            <w:r w:rsidRPr="00305EA5">
              <w:rPr>
                <w:bCs/>
              </w:rPr>
              <w:t xml:space="preserve"> Brasov, Romani</w:t>
            </w:r>
            <w:r>
              <w:rPr>
                <w:bCs/>
              </w:rPr>
              <w:t>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73774" w:rsidRPr="00305EA5" w:rsidRDefault="00473774" w:rsidP="00473774">
            <w:pPr>
              <w:spacing w:line="276" w:lineRule="auto"/>
            </w:pPr>
            <w:r w:rsidRPr="00305EA5">
              <w:t xml:space="preserve">23.09.2008 - 24.09.2008 </w:t>
            </w:r>
          </w:p>
          <w:p w:rsidR="00473774" w:rsidRPr="00305EA5" w:rsidRDefault="00473774" w:rsidP="00473774">
            <w:pPr>
              <w:spacing w:line="276" w:lineRule="auto"/>
            </w:pPr>
          </w:p>
        </w:tc>
      </w:tr>
      <w:tr w:rsidR="00473774" w:rsidRPr="00305EA5" w:rsidTr="006B607B">
        <w:tc>
          <w:tcPr>
            <w:tcW w:w="7241" w:type="dxa"/>
            <w:shd w:val="clear" w:color="auto" w:fill="EEECE1" w:themeFill="background2"/>
          </w:tcPr>
          <w:p w:rsidR="00473774" w:rsidRPr="00305EA5" w:rsidRDefault="00473774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473774" w:rsidRPr="00305EA5" w:rsidRDefault="0047377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First Meeting of the Steering Committee of the Carpathian Network of Protected Areas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t>Vienna, Austria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>26.01.2007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 xml:space="preserve">First Meeting of the WG on Sustainable Industry, Energy, Transport and </w:t>
            </w:r>
            <w:r w:rsidRPr="00305EA5">
              <w:rPr>
                <w:bCs/>
              </w:rPr>
              <w:lastRenderedPageBreak/>
              <w:t>Infrastructure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>Bolzano, Italy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lastRenderedPageBreak/>
              <w:t xml:space="preserve">22.03.2007 - </w:t>
            </w:r>
            <w:r w:rsidRPr="00305EA5">
              <w:lastRenderedPageBreak/>
              <w:t>23.03.2007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First Meeting of the WG on Conservation and Sustainable Use of Biological and Landscape Diversity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>25.03.2007 - 27.03.2007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Meeting of the WG on Sustainable Tourism</w:t>
            </w:r>
          </w:p>
          <w:p w:rsidR="00050B64" w:rsidRPr="00305EA5" w:rsidRDefault="00050B64" w:rsidP="00DD447E">
            <w:pPr>
              <w:spacing w:line="276" w:lineRule="auto"/>
            </w:pPr>
            <w:proofErr w:type="spellStart"/>
            <w:r w:rsidRPr="00305EA5">
              <w:rPr>
                <w:bCs/>
              </w:rPr>
              <w:t>Lopenik</w:t>
            </w:r>
            <w:proofErr w:type="spellEnd"/>
            <w:r w:rsidRPr="00305EA5">
              <w:rPr>
                <w:bCs/>
              </w:rPr>
              <w:t>, Czech Republic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 xml:space="preserve">02.04.2007 - 05.04.2007 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Meeting of the WG on Sustainable Agriculture, Rural Development and Forestry (SARD-F)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 xml:space="preserve">San Vito </w:t>
            </w:r>
            <w:proofErr w:type="spellStart"/>
            <w:r w:rsidRPr="00305EA5">
              <w:rPr>
                <w:bCs/>
              </w:rPr>
              <w:t>di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Cadore</w:t>
            </w:r>
            <w:proofErr w:type="spellEnd"/>
            <w:r w:rsidRPr="00305EA5">
              <w:rPr>
                <w:bCs/>
              </w:rPr>
              <w:t>, Italy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 xml:space="preserve">09.07.2007 - 10.07.2007 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meeting of the WG on Sustainable Agriculture, Rural Development and Forestry (SARD-F)</w:t>
            </w:r>
          </w:p>
          <w:p w:rsidR="00050B64" w:rsidRPr="00305EA5" w:rsidRDefault="00050B64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rPr>
                <w:bCs/>
              </w:rPr>
              <w:t>09.07.2007 - 10.07.2007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Meeting of the WG on Cultural Heritage and Traditional Knowledge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t>Venice, Italy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>27.08.2007 - 28.08.2007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Meeting of the WG on Conservation and Sustainable Use of Biological and Landscape Diversity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>Budapest, Hungary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 xml:space="preserve">19.11.2007 - 21.11.2007 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DD447E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WG on SARD-F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 xml:space="preserve">San Vito </w:t>
            </w:r>
            <w:proofErr w:type="spellStart"/>
            <w:r w:rsidRPr="00305EA5">
              <w:rPr>
                <w:bCs/>
              </w:rPr>
              <w:t>di</w:t>
            </w:r>
            <w:proofErr w:type="spellEnd"/>
            <w:r w:rsidRPr="00305EA5">
              <w:rPr>
                <w:bCs/>
              </w:rPr>
              <w:t xml:space="preserve"> </w:t>
            </w:r>
            <w:proofErr w:type="spellStart"/>
            <w:r w:rsidRPr="00305EA5">
              <w:rPr>
                <w:bCs/>
              </w:rPr>
              <w:t>Cadore</w:t>
            </w:r>
            <w:proofErr w:type="spellEnd"/>
            <w:r w:rsidRPr="00305EA5">
              <w:rPr>
                <w:bCs/>
              </w:rPr>
              <w:t>, Italy</w:t>
            </w:r>
          </w:p>
        </w:tc>
        <w:tc>
          <w:tcPr>
            <w:tcW w:w="2223" w:type="dxa"/>
          </w:tcPr>
          <w:p w:rsidR="00050B64" w:rsidRPr="00305EA5" w:rsidRDefault="00050B64" w:rsidP="00DD447E">
            <w:r w:rsidRPr="00305EA5">
              <w:t>22.11.2007 - 23.11.2007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CNPA - Second Meeting of the Steering Committee of the Carpathian Network of Protected Areas</w:t>
            </w:r>
          </w:p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t>Budapest, Hungary</w:t>
            </w:r>
            <w:r w:rsidRPr="00305EA5">
              <w:rPr>
                <w:bCs/>
              </w:rPr>
              <w:t xml:space="preserve"> </w:t>
            </w:r>
          </w:p>
        </w:tc>
        <w:tc>
          <w:tcPr>
            <w:tcW w:w="2223" w:type="dxa"/>
          </w:tcPr>
          <w:p w:rsidR="00050B64" w:rsidRPr="00305EA5" w:rsidRDefault="00050B64" w:rsidP="00DD447E">
            <w:pPr>
              <w:spacing w:line="276" w:lineRule="auto"/>
            </w:pPr>
            <w:r w:rsidRPr="00305EA5">
              <w:t xml:space="preserve">23.11.2007 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050B64" w:rsidRPr="00305EA5" w:rsidRDefault="00050B64" w:rsidP="00DD447E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Meeting of the WG on Sustainable Industry, Energy, Transport and Infrastructure</w:t>
            </w:r>
          </w:p>
          <w:p w:rsidR="00050B64" w:rsidRPr="00305EA5" w:rsidRDefault="00050B64" w:rsidP="00DD447E">
            <w:pPr>
              <w:spacing w:line="276" w:lineRule="auto"/>
            </w:pPr>
            <w:r w:rsidRPr="00305EA5">
              <w:rPr>
                <w:bCs/>
              </w:rPr>
              <w:t>Trieste, Italy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50B64" w:rsidRPr="00305EA5" w:rsidRDefault="00050B64" w:rsidP="00DD447E">
            <w:pPr>
              <w:spacing w:line="276" w:lineRule="auto"/>
            </w:pPr>
            <w:r w:rsidRPr="00305EA5">
              <w:t xml:space="preserve">11.12.2007 - 12.12.2007 </w:t>
            </w:r>
          </w:p>
          <w:p w:rsidR="00050B64" w:rsidRPr="00305EA5" w:rsidRDefault="00050B64" w:rsidP="00DD447E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2006</w:t>
            </w: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Second preparatory meeting to the first Conference of the Parties</w:t>
            </w:r>
          </w:p>
          <w:p w:rsidR="00050B64" w:rsidRPr="00305EA5" w:rsidRDefault="00050B64" w:rsidP="00305EA5">
            <w:pPr>
              <w:spacing w:line="276" w:lineRule="auto"/>
            </w:pPr>
            <w:r w:rsidRPr="00305EA5">
              <w:rPr>
                <w:bCs/>
              </w:rPr>
              <w:t>Vienna, Austria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50B64" w:rsidRPr="00305EA5" w:rsidRDefault="00050B64" w:rsidP="00305EA5">
            <w:pPr>
              <w:spacing w:line="276" w:lineRule="auto"/>
            </w:pPr>
            <w:r>
              <w:t xml:space="preserve">11.09.2006 - 12.09.2006 </w:t>
            </w: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050B64" w:rsidRPr="00305EA5" w:rsidRDefault="00050B64" w:rsidP="001F7A0B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COP1 – First Meeting of the Conference of the Parties to the Carpathian Convention</w:t>
            </w:r>
          </w:p>
          <w:p w:rsidR="00050B64" w:rsidRPr="00305EA5" w:rsidRDefault="00050B64" w:rsidP="001F7A0B">
            <w:pPr>
              <w:spacing w:line="276" w:lineRule="auto"/>
            </w:pPr>
            <w:r w:rsidRPr="00305EA5">
              <w:rPr>
                <w:bCs/>
              </w:rPr>
              <w:t>Kyiv, Ukraine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50B64" w:rsidRPr="00305EA5" w:rsidRDefault="00050B64" w:rsidP="001F7A0B">
            <w:pPr>
              <w:spacing w:line="276" w:lineRule="auto"/>
            </w:pPr>
            <w:r w:rsidRPr="00305EA5">
              <w:t xml:space="preserve">11.12.2006 - 13.12.2006 </w:t>
            </w:r>
          </w:p>
          <w:p w:rsidR="00050B64" w:rsidRPr="00305EA5" w:rsidRDefault="00050B64" w:rsidP="001F7A0B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  <w:bCs/>
              </w:rPr>
              <w:t>2005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First preparatory meeting to the first Conference of the Parties</w:t>
            </w:r>
          </w:p>
          <w:p w:rsidR="00050B64" w:rsidRPr="00305EA5" w:rsidRDefault="00050B64" w:rsidP="00305EA5">
            <w:pPr>
              <w:spacing w:line="276" w:lineRule="auto"/>
            </w:pPr>
            <w:r w:rsidRPr="00305EA5">
              <w:rPr>
                <w:bCs/>
              </w:rPr>
              <w:t>Bolzano, Italy</w:t>
            </w:r>
          </w:p>
        </w:tc>
        <w:tc>
          <w:tcPr>
            <w:tcW w:w="2223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16.12.2005</w:t>
            </w:r>
          </w:p>
          <w:p w:rsidR="00050B64" w:rsidRPr="00305EA5" w:rsidRDefault="00050B64" w:rsidP="00305EA5">
            <w:pPr>
              <w:spacing w:line="276" w:lineRule="auto"/>
            </w:pP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2004</w:t>
            </w: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2</w:t>
            </w:r>
            <w:r w:rsidRPr="00305EA5">
              <w:rPr>
                <w:bCs/>
                <w:vertAlign w:val="superscript"/>
              </w:rPr>
              <w:t>nd</w:t>
            </w:r>
            <w:r w:rsidRPr="00305EA5">
              <w:rPr>
                <w:bCs/>
              </w:rPr>
              <w:t xml:space="preserve"> Ad hoc Expert Meeting if the Carpathian Convention</w:t>
            </w:r>
          </w:p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Bolzano, Italy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50B64" w:rsidRPr="00305EA5" w:rsidRDefault="00B02916" w:rsidP="00AF3869">
            <w:pPr>
              <w:spacing w:line="276" w:lineRule="auto"/>
            </w:pPr>
            <w:r>
              <w:t>11.10.</w:t>
            </w:r>
            <w:r w:rsidRPr="00305EA5">
              <w:t>2004</w:t>
            </w:r>
            <w:r>
              <w:t xml:space="preserve"> - 12.</w:t>
            </w:r>
            <w:r w:rsidR="00050B64">
              <w:t>10.</w:t>
            </w:r>
            <w:r w:rsidR="00050B64" w:rsidRPr="00305EA5">
              <w:t>2004</w:t>
            </w:r>
          </w:p>
        </w:tc>
      </w:tr>
      <w:tr w:rsidR="00050B64" w:rsidRPr="00305EA5" w:rsidTr="006B607B">
        <w:tc>
          <w:tcPr>
            <w:tcW w:w="7241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23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  <w:bCs/>
              </w:rPr>
              <w:t>2003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5</w:t>
            </w:r>
            <w:r w:rsidRPr="00305EA5">
              <w:rPr>
                <w:bCs/>
                <w:vertAlign w:val="superscript"/>
              </w:rPr>
              <w:t>th</w:t>
            </w:r>
            <w:r w:rsidRPr="00305EA5">
              <w:rPr>
                <w:bCs/>
              </w:rPr>
              <w:t xml:space="preserve"> Pan-European Ministerial Conference ‘Environment for Europe’</w:t>
            </w:r>
          </w:p>
          <w:p w:rsidR="00050B64" w:rsidRPr="00305EA5" w:rsidRDefault="00050B64" w:rsidP="00305EA5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Kiev, Ukraine</w:t>
            </w:r>
          </w:p>
        </w:tc>
        <w:tc>
          <w:tcPr>
            <w:tcW w:w="2223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20.</w:t>
            </w:r>
            <w:r w:rsidR="00B02916" w:rsidRPr="00305EA5">
              <w:t>05.2003</w:t>
            </w:r>
            <w:r w:rsidR="00B02916">
              <w:t xml:space="preserve"> </w:t>
            </w:r>
            <w:r w:rsidRPr="00305EA5">
              <w:t>-22.05.2003</w:t>
            </w:r>
          </w:p>
        </w:tc>
      </w:tr>
      <w:tr w:rsidR="00050B64" w:rsidRPr="00305EA5" w:rsidTr="006B607B">
        <w:tc>
          <w:tcPr>
            <w:tcW w:w="7241" w:type="dxa"/>
            <w:tcBorders>
              <w:bottom w:val="single" w:sz="4" w:space="0" w:color="auto"/>
            </w:tcBorders>
          </w:tcPr>
          <w:p w:rsidR="00050B64" w:rsidRPr="00305EA5" w:rsidRDefault="00050B64" w:rsidP="00140199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lastRenderedPageBreak/>
              <w:t>Carpathian Workshop on large Carnivore Conservation</w:t>
            </w:r>
          </w:p>
          <w:p w:rsidR="00050B64" w:rsidRPr="00305EA5" w:rsidRDefault="00050B64" w:rsidP="00140199">
            <w:pPr>
              <w:spacing w:line="276" w:lineRule="auto"/>
              <w:rPr>
                <w:bCs/>
              </w:rPr>
            </w:pPr>
            <w:r w:rsidRPr="00305EA5">
              <w:rPr>
                <w:bCs/>
              </w:rPr>
              <w:t>Brasov, Romania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050B64" w:rsidRPr="00305EA5" w:rsidRDefault="00050B64" w:rsidP="00140199">
            <w:pPr>
              <w:spacing w:line="276" w:lineRule="auto"/>
            </w:pPr>
            <w:r w:rsidRPr="00305EA5">
              <w:t>12.</w:t>
            </w:r>
            <w:r w:rsidR="00B02916">
              <w:t>06.</w:t>
            </w:r>
            <w:r w:rsidR="00B02916" w:rsidRPr="00305EA5">
              <w:t>2003</w:t>
            </w:r>
            <w:r w:rsidR="00B02916">
              <w:t xml:space="preserve"> – 14.</w:t>
            </w:r>
            <w:r>
              <w:t>06.</w:t>
            </w:r>
            <w:r w:rsidRPr="00305EA5">
              <w:t>2003</w:t>
            </w:r>
          </w:p>
        </w:tc>
      </w:tr>
      <w:tr w:rsidR="00050B64" w:rsidRPr="00305EA5" w:rsidTr="006B607B">
        <w:tc>
          <w:tcPr>
            <w:tcW w:w="7241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  <w:r w:rsidRPr="00305EA5">
              <w:rPr>
                <w:b/>
              </w:rPr>
              <w:t>Upcoming activities – in preparation</w:t>
            </w:r>
          </w:p>
        </w:tc>
        <w:tc>
          <w:tcPr>
            <w:tcW w:w="2223" w:type="dxa"/>
            <w:shd w:val="clear" w:color="auto" w:fill="EEECE1" w:themeFill="background2"/>
          </w:tcPr>
          <w:p w:rsidR="00050B64" w:rsidRPr="00305EA5" w:rsidRDefault="00050B64" w:rsidP="00305EA5">
            <w:pPr>
              <w:spacing w:line="276" w:lineRule="auto"/>
              <w:rPr>
                <w:b/>
              </w:rPr>
            </w:pP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Joint meeting of the Carpathian Convention WG on Biodiversity and Spatial Planning</w:t>
            </w:r>
          </w:p>
          <w:p w:rsidR="00050B64" w:rsidRPr="00305EA5" w:rsidRDefault="00050B64" w:rsidP="00305EA5">
            <w:pPr>
              <w:spacing w:line="276" w:lineRule="auto"/>
            </w:pPr>
            <w:proofErr w:type="spellStart"/>
            <w:r w:rsidRPr="00305EA5">
              <w:t>Sromowce</w:t>
            </w:r>
            <w:proofErr w:type="spellEnd"/>
            <w:r w:rsidRPr="00305EA5">
              <w:t>, Poland</w:t>
            </w:r>
          </w:p>
        </w:tc>
        <w:tc>
          <w:tcPr>
            <w:tcW w:w="2223" w:type="dxa"/>
          </w:tcPr>
          <w:p w:rsidR="00050B64" w:rsidRPr="00305EA5" w:rsidRDefault="00050B64" w:rsidP="00FF1EC5">
            <w:pPr>
              <w:spacing w:line="276" w:lineRule="auto"/>
            </w:pPr>
            <w:r w:rsidRPr="00305EA5">
              <w:t>22</w:t>
            </w:r>
            <w:r>
              <w:t>.</w:t>
            </w:r>
            <w:r w:rsidRPr="00305EA5">
              <w:t>10</w:t>
            </w:r>
            <w:r>
              <w:t>.</w:t>
            </w:r>
            <w:r w:rsidRPr="00305EA5">
              <w:t>2014 -24.10.2014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FF1EC5">
            <w:pPr>
              <w:spacing w:line="276" w:lineRule="auto"/>
            </w:pPr>
            <w:r w:rsidRPr="00305EA5">
              <w:t xml:space="preserve">International Conference - Analysis And Management </w:t>
            </w:r>
            <w:r>
              <w:t>o</w:t>
            </w:r>
            <w:r w:rsidRPr="00305EA5">
              <w:t>f Changing Risks For Natural Hazards, Padua, Italy</w:t>
            </w:r>
          </w:p>
        </w:tc>
        <w:tc>
          <w:tcPr>
            <w:tcW w:w="2223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18.11.2014 - 19.11.2014</w:t>
            </w:r>
          </w:p>
        </w:tc>
      </w:tr>
      <w:tr w:rsidR="00050B64" w:rsidRPr="00305EA5" w:rsidTr="006B607B">
        <w:tc>
          <w:tcPr>
            <w:tcW w:w="7241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WG on Green Infrastructure meeting</w:t>
            </w:r>
          </w:p>
          <w:p w:rsidR="00050B64" w:rsidRPr="00305EA5" w:rsidRDefault="00050B64" w:rsidP="00305EA5">
            <w:pPr>
              <w:spacing w:line="276" w:lineRule="auto"/>
            </w:pPr>
            <w:r w:rsidRPr="00305EA5">
              <w:t>Brussels, Belgium</w:t>
            </w:r>
          </w:p>
        </w:tc>
        <w:tc>
          <w:tcPr>
            <w:tcW w:w="2223" w:type="dxa"/>
          </w:tcPr>
          <w:p w:rsidR="00050B64" w:rsidRPr="00305EA5" w:rsidRDefault="00050B64" w:rsidP="00305EA5">
            <w:pPr>
              <w:spacing w:line="276" w:lineRule="auto"/>
            </w:pPr>
            <w:r w:rsidRPr="00305EA5">
              <w:t>November 2014</w:t>
            </w:r>
          </w:p>
        </w:tc>
      </w:tr>
    </w:tbl>
    <w:p w:rsidR="005E2C75" w:rsidRDefault="005E2C75" w:rsidP="00305EA5">
      <w:pPr>
        <w:spacing w:after="0"/>
      </w:pPr>
    </w:p>
    <w:sectPr w:rsidR="005E2C75" w:rsidSect="005E2C7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8F" w:rsidRDefault="0082358F" w:rsidP="00F55F98">
      <w:pPr>
        <w:spacing w:after="0" w:line="240" w:lineRule="auto"/>
      </w:pPr>
      <w:r>
        <w:separator/>
      </w:r>
    </w:p>
  </w:endnote>
  <w:endnote w:type="continuationSeparator" w:id="0">
    <w:p w:rsidR="0082358F" w:rsidRDefault="0082358F" w:rsidP="00F5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8F" w:rsidRDefault="0082358F" w:rsidP="00F55F98">
      <w:pPr>
        <w:spacing w:after="0" w:line="240" w:lineRule="auto"/>
      </w:pPr>
      <w:r>
        <w:separator/>
      </w:r>
    </w:p>
  </w:footnote>
  <w:footnote w:type="continuationSeparator" w:id="0">
    <w:p w:rsidR="0082358F" w:rsidRDefault="0082358F" w:rsidP="00F55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EA5"/>
    <w:rsid w:val="00036483"/>
    <w:rsid w:val="00040230"/>
    <w:rsid w:val="00050B64"/>
    <w:rsid w:val="000570C5"/>
    <w:rsid w:val="00063D21"/>
    <w:rsid w:val="00067F7C"/>
    <w:rsid w:val="00070D34"/>
    <w:rsid w:val="000873B7"/>
    <w:rsid w:val="00090BFE"/>
    <w:rsid w:val="000B78D2"/>
    <w:rsid w:val="000C3597"/>
    <w:rsid w:val="000D1A13"/>
    <w:rsid w:val="000F64F7"/>
    <w:rsid w:val="00121265"/>
    <w:rsid w:val="00130616"/>
    <w:rsid w:val="00132FC0"/>
    <w:rsid w:val="00175DE6"/>
    <w:rsid w:val="001843D5"/>
    <w:rsid w:val="00191373"/>
    <w:rsid w:val="001A50BF"/>
    <w:rsid w:val="001A56C4"/>
    <w:rsid w:val="001B0CFC"/>
    <w:rsid w:val="001E6FA7"/>
    <w:rsid w:val="001F6C1F"/>
    <w:rsid w:val="002136F4"/>
    <w:rsid w:val="00221EEC"/>
    <w:rsid w:val="00224F7F"/>
    <w:rsid w:val="002555CA"/>
    <w:rsid w:val="00274051"/>
    <w:rsid w:val="00280EC4"/>
    <w:rsid w:val="002935C7"/>
    <w:rsid w:val="00297C2A"/>
    <w:rsid w:val="002A5537"/>
    <w:rsid w:val="002B2A2E"/>
    <w:rsid w:val="002B76B3"/>
    <w:rsid w:val="002E2F86"/>
    <w:rsid w:val="00305EA5"/>
    <w:rsid w:val="003255B3"/>
    <w:rsid w:val="003362E9"/>
    <w:rsid w:val="00371D43"/>
    <w:rsid w:val="00385516"/>
    <w:rsid w:val="003856B2"/>
    <w:rsid w:val="00391A45"/>
    <w:rsid w:val="0039221E"/>
    <w:rsid w:val="00394336"/>
    <w:rsid w:val="003A0113"/>
    <w:rsid w:val="003E1FCA"/>
    <w:rsid w:val="003E5CDD"/>
    <w:rsid w:val="004144F4"/>
    <w:rsid w:val="0045709C"/>
    <w:rsid w:val="0046626A"/>
    <w:rsid w:val="00470C79"/>
    <w:rsid w:val="00473774"/>
    <w:rsid w:val="004C5452"/>
    <w:rsid w:val="004D294D"/>
    <w:rsid w:val="004D5B8F"/>
    <w:rsid w:val="0051733F"/>
    <w:rsid w:val="005340CE"/>
    <w:rsid w:val="005471E1"/>
    <w:rsid w:val="005504C7"/>
    <w:rsid w:val="0058249F"/>
    <w:rsid w:val="005916C9"/>
    <w:rsid w:val="005A3840"/>
    <w:rsid w:val="005C4775"/>
    <w:rsid w:val="005D6E3C"/>
    <w:rsid w:val="005D7298"/>
    <w:rsid w:val="005E2C75"/>
    <w:rsid w:val="005F445B"/>
    <w:rsid w:val="00627D0B"/>
    <w:rsid w:val="00654DE4"/>
    <w:rsid w:val="00670A95"/>
    <w:rsid w:val="006A5695"/>
    <w:rsid w:val="006B1F4E"/>
    <w:rsid w:val="006B607B"/>
    <w:rsid w:val="006D6379"/>
    <w:rsid w:val="006E1E47"/>
    <w:rsid w:val="006F4970"/>
    <w:rsid w:val="006F5185"/>
    <w:rsid w:val="00714029"/>
    <w:rsid w:val="00720CD9"/>
    <w:rsid w:val="007302D5"/>
    <w:rsid w:val="00770788"/>
    <w:rsid w:val="00775649"/>
    <w:rsid w:val="00792510"/>
    <w:rsid w:val="00796F20"/>
    <w:rsid w:val="0080384A"/>
    <w:rsid w:val="008064CB"/>
    <w:rsid w:val="00816DFD"/>
    <w:rsid w:val="0082358F"/>
    <w:rsid w:val="00832CCF"/>
    <w:rsid w:val="00844D71"/>
    <w:rsid w:val="00895934"/>
    <w:rsid w:val="008B3082"/>
    <w:rsid w:val="008B7482"/>
    <w:rsid w:val="008C3E2D"/>
    <w:rsid w:val="008D0130"/>
    <w:rsid w:val="008E374D"/>
    <w:rsid w:val="008E7601"/>
    <w:rsid w:val="00913ACD"/>
    <w:rsid w:val="0091741B"/>
    <w:rsid w:val="00921810"/>
    <w:rsid w:val="00946742"/>
    <w:rsid w:val="00961C62"/>
    <w:rsid w:val="00961DA1"/>
    <w:rsid w:val="00962607"/>
    <w:rsid w:val="00965E20"/>
    <w:rsid w:val="0097142C"/>
    <w:rsid w:val="009814DE"/>
    <w:rsid w:val="009A1D1E"/>
    <w:rsid w:val="009C3091"/>
    <w:rsid w:val="009D3FD7"/>
    <w:rsid w:val="00A010D7"/>
    <w:rsid w:val="00A01FFD"/>
    <w:rsid w:val="00A230AC"/>
    <w:rsid w:val="00A32D71"/>
    <w:rsid w:val="00A37844"/>
    <w:rsid w:val="00A528A7"/>
    <w:rsid w:val="00A81517"/>
    <w:rsid w:val="00A87E5D"/>
    <w:rsid w:val="00AA50AF"/>
    <w:rsid w:val="00AA62FD"/>
    <w:rsid w:val="00AB0FBB"/>
    <w:rsid w:val="00AE580C"/>
    <w:rsid w:val="00AE6A8F"/>
    <w:rsid w:val="00AF142D"/>
    <w:rsid w:val="00AF3869"/>
    <w:rsid w:val="00AF7D58"/>
    <w:rsid w:val="00B02916"/>
    <w:rsid w:val="00B0345B"/>
    <w:rsid w:val="00B055E2"/>
    <w:rsid w:val="00B31357"/>
    <w:rsid w:val="00B45FD8"/>
    <w:rsid w:val="00B62D52"/>
    <w:rsid w:val="00B65D88"/>
    <w:rsid w:val="00B7487C"/>
    <w:rsid w:val="00B855C6"/>
    <w:rsid w:val="00B95773"/>
    <w:rsid w:val="00BB2F33"/>
    <w:rsid w:val="00BC1AD9"/>
    <w:rsid w:val="00BC2DB3"/>
    <w:rsid w:val="00BE0284"/>
    <w:rsid w:val="00BF25EA"/>
    <w:rsid w:val="00BF69BA"/>
    <w:rsid w:val="00C27F6D"/>
    <w:rsid w:val="00C3381C"/>
    <w:rsid w:val="00C43217"/>
    <w:rsid w:val="00C50721"/>
    <w:rsid w:val="00C741CA"/>
    <w:rsid w:val="00C90987"/>
    <w:rsid w:val="00CC1744"/>
    <w:rsid w:val="00CC79B3"/>
    <w:rsid w:val="00CD2656"/>
    <w:rsid w:val="00D1060C"/>
    <w:rsid w:val="00D10CDE"/>
    <w:rsid w:val="00D26AFD"/>
    <w:rsid w:val="00D40381"/>
    <w:rsid w:val="00D40F20"/>
    <w:rsid w:val="00D60B76"/>
    <w:rsid w:val="00D66F41"/>
    <w:rsid w:val="00D83916"/>
    <w:rsid w:val="00D91711"/>
    <w:rsid w:val="00DC4773"/>
    <w:rsid w:val="00DD031A"/>
    <w:rsid w:val="00DD7690"/>
    <w:rsid w:val="00DE4C91"/>
    <w:rsid w:val="00E0086C"/>
    <w:rsid w:val="00E05BA3"/>
    <w:rsid w:val="00E27A5C"/>
    <w:rsid w:val="00E4777B"/>
    <w:rsid w:val="00E84477"/>
    <w:rsid w:val="00EB18B1"/>
    <w:rsid w:val="00EC14DC"/>
    <w:rsid w:val="00EC3EC4"/>
    <w:rsid w:val="00EC4179"/>
    <w:rsid w:val="00EE40D9"/>
    <w:rsid w:val="00EE4310"/>
    <w:rsid w:val="00EF0E84"/>
    <w:rsid w:val="00EF2F06"/>
    <w:rsid w:val="00EF37A7"/>
    <w:rsid w:val="00F013BF"/>
    <w:rsid w:val="00F47C86"/>
    <w:rsid w:val="00F544CE"/>
    <w:rsid w:val="00F55F98"/>
    <w:rsid w:val="00F87BCB"/>
    <w:rsid w:val="00F9524A"/>
    <w:rsid w:val="00FA7D09"/>
    <w:rsid w:val="00FB19E9"/>
    <w:rsid w:val="00FB30A0"/>
    <w:rsid w:val="00FD1ED6"/>
    <w:rsid w:val="00FE13B2"/>
    <w:rsid w:val="00FF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77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0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EC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0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0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0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0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0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0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sissi</cp:lastModifiedBy>
  <cp:revision>6</cp:revision>
  <dcterms:created xsi:type="dcterms:W3CDTF">2014-09-18T05:27:00Z</dcterms:created>
  <dcterms:modified xsi:type="dcterms:W3CDTF">2014-11-08T13:52:00Z</dcterms:modified>
</cp:coreProperties>
</file>