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75" w:rsidRPr="000D0861" w:rsidRDefault="00AA6291">
      <w:pPr>
        <w:rPr>
          <w:b/>
          <w:sz w:val="24"/>
          <w:szCs w:val="24"/>
        </w:rPr>
      </w:pPr>
      <w:r w:rsidRPr="000D0861">
        <w:rPr>
          <w:b/>
          <w:sz w:val="24"/>
          <w:szCs w:val="24"/>
        </w:rPr>
        <w:t>ANNEX</w:t>
      </w:r>
      <w:r w:rsidR="000D0861" w:rsidRPr="000D0861">
        <w:rPr>
          <w:b/>
          <w:sz w:val="24"/>
          <w:szCs w:val="24"/>
        </w:rPr>
        <w:t xml:space="preserve"> C</w:t>
      </w:r>
      <w:r w:rsidR="000D0861" w:rsidRPr="000D0861">
        <w:rPr>
          <w:b/>
          <w:sz w:val="24"/>
          <w:szCs w:val="24"/>
        </w:rPr>
        <w:tab/>
        <w:t>List of respondents</w:t>
      </w:r>
    </w:p>
    <w:tbl>
      <w:tblPr>
        <w:tblStyle w:val="Tabellengitternetz"/>
        <w:tblW w:w="0" w:type="auto"/>
        <w:tblLook w:val="04A0"/>
      </w:tblPr>
      <w:tblGrid>
        <w:gridCol w:w="1403"/>
        <w:gridCol w:w="1734"/>
        <w:gridCol w:w="2940"/>
        <w:gridCol w:w="1957"/>
        <w:gridCol w:w="1485"/>
      </w:tblGrid>
      <w:tr w:rsidR="00AA6291" w:rsidRPr="00640A80" w:rsidTr="00640A80">
        <w:trPr>
          <w:trHeight w:val="143"/>
        </w:trPr>
        <w:tc>
          <w:tcPr>
            <w:tcW w:w="1403" w:type="dxa"/>
            <w:shd w:val="clear" w:color="auto" w:fill="FBD4B4" w:themeFill="accent6" w:themeFillTint="66"/>
          </w:tcPr>
          <w:p w:rsidR="00AA6291" w:rsidRPr="00640A80" w:rsidRDefault="00AA6291" w:rsidP="00640A80">
            <w:pPr>
              <w:spacing w:before="240" w:after="200" w:line="276" w:lineRule="auto"/>
              <w:rPr>
                <w:b/>
                <w:sz w:val="24"/>
                <w:szCs w:val="24"/>
              </w:rPr>
            </w:pPr>
            <w:r w:rsidRPr="00640A80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734" w:type="dxa"/>
            <w:shd w:val="clear" w:color="auto" w:fill="FBD4B4" w:themeFill="accent6" w:themeFillTint="66"/>
          </w:tcPr>
          <w:p w:rsidR="00AA6291" w:rsidRPr="00640A80" w:rsidRDefault="00AA6291" w:rsidP="00640A80">
            <w:pPr>
              <w:spacing w:before="240" w:after="200" w:line="276" w:lineRule="auto"/>
              <w:rPr>
                <w:b/>
                <w:sz w:val="24"/>
                <w:szCs w:val="24"/>
              </w:rPr>
            </w:pPr>
            <w:r w:rsidRPr="00640A8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40" w:type="dxa"/>
            <w:shd w:val="clear" w:color="auto" w:fill="FBD4B4" w:themeFill="accent6" w:themeFillTint="66"/>
          </w:tcPr>
          <w:p w:rsidR="00AA6291" w:rsidRPr="00640A80" w:rsidRDefault="00AA6291" w:rsidP="00640A80">
            <w:pPr>
              <w:spacing w:before="240" w:after="200" w:line="276" w:lineRule="auto"/>
              <w:rPr>
                <w:b/>
                <w:sz w:val="24"/>
                <w:szCs w:val="24"/>
              </w:rPr>
            </w:pPr>
            <w:r w:rsidRPr="00640A80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957" w:type="dxa"/>
            <w:shd w:val="clear" w:color="auto" w:fill="FBD4B4" w:themeFill="accent6" w:themeFillTint="66"/>
          </w:tcPr>
          <w:p w:rsidR="00AA6291" w:rsidRPr="00640A80" w:rsidRDefault="00AA6291" w:rsidP="00640A80">
            <w:pPr>
              <w:spacing w:before="240" w:after="200" w:line="276" w:lineRule="auto"/>
              <w:rPr>
                <w:b/>
                <w:sz w:val="24"/>
                <w:szCs w:val="24"/>
              </w:rPr>
            </w:pPr>
            <w:r w:rsidRPr="00640A80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485" w:type="dxa"/>
            <w:shd w:val="clear" w:color="auto" w:fill="FBD4B4" w:themeFill="accent6" w:themeFillTint="66"/>
          </w:tcPr>
          <w:p w:rsidR="00AA6291" w:rsidRPr="00640A80" w:rsidRDefault="00AA6291" w:rsidP="00640A80">
            <w:pPr>
              <w:spacing w:before="240" w:after="200" w:line="276" w:lineRule="auto"/>
              <w:rPr>
                <w:b/>
                <w:sz w:val="24"/>
                <w:szCs w:val="24"/>
              </w:rPr>
            </w:pPr>
            <w:r w:rsidRPr="00640A80">
              <w:rPr>
                <w:b/>
                <w:sz w:val="24"/>
                <w:szCs w:val="24"/>
              </w:rPr>
              <w:t>Country</w:t>
            </w:r>
          </w:p>
        </w:tc>
      </w:tr>
      <w:tr w:rsidR="00AA6291" w:rsidRPr="00AA6291" w:rsidTr="006445A0">
        <w:trPr>
          <w:trHeight w:val="143"/>
        </w:trPr>
        <w:tc>
          <w:tcPr>
            <w:tcW w:w="1403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1</w:t>
            </w:r>
          </w:p>
        </w:tc>
        <w:tc>
          <w:tcPr>
            <w:tcW w:w="1734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 xml:space="preserve">Ms. Zuzana </w:t>
            </w:r>
            <w:proofErr w:type="spellStart"/>
            <w:r w:rsidRPr="00AA6291">
              <w:rPr>
                <w:sz w:val="16"/>
                <w:szCs w:val="16"/>
              </w:rPr>
              <w:t>Tollrianova</w:t>
            </w:r>
            <w:proofErr w:type="spellEnd"/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Ministry of Environment, Department of Species Protection and Implementation of International Commitments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CC Focal Point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Czech Republic</w:t>
            </w:r>
          </w:p>
        </w:tc>
      </w:tr>
      <w:tr w:rsidR="00AA6291" w:rsidRPr="00AA6291" w:rsidTr="006445A0">
        <w:trPr>
          <w:trHeight w:val="143"/>
        </w:trPr>
        <w:tc>
          <w:tcPr>
            <w:tcW w:w="1403" w:type="dxa"/>
          </w:tcPr>
          <w:p w:rsidR="00AA629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34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 xml:space="preserve">Ms. Liliana </w:t>
            </w:r>
            <w:proofErr w:type="spellStart"/>
            <w:r w:rsidRPr="00AA6291">
              <w:rPr>
                <w:sz w:val="16"/>
                <w:szCs w:val="16"/>
              </w:rPr>
              <w:t>Vîrtopeanu</w:t>
            </w:r>
            <w:proofErr w:type="spellEnd"/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Ministry of Environment and Climate Change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CC Focal Point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Romania</w:t>
            </w:r>
          </w:p>
        </w:tc>
      </w:tr>
      <w:tr w:rsidR="00AA6291" w:rsidRPr="00AA6291" w:rsidTr="006445A0">
        <w:trPr>
          <w:trHeight w:val="143"/>
        </w:trPr>
        <w:tc>
          <w:tcPr>
            <w:tcW w:w="1403" w:type="dxa"/>
          </w:tcPr>
          <w:p w:rsidR="00AA629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34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Mr. Felix Zaharia</w:t>
            </w:r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Ministry of Foreign Affaires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International Law and Treaties Department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Romania</w:t>
            </w:r>
          </w:p>
        </w:tc>
      </w:tr>
      <w:tr w:rsidR="00AA6291" w:rsidRPr="00AA6291" w:rsidTr="006445A0">
        <w:trPr>
          <w:trHeight w:val="143"/>
        </w:trPr>
        <w:tc>
          <w:tcPr>
            <w:tcW w:w="1403" w:type="dxa"/>
          </w:tcPr>
          <w:p w:rsidR="00AA6291" w:rsidRPr="00AA6291" w:rsidRDefault="00405BE0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34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Mr. Mircea Verghelet</w:t>
            </w:r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Carpathian Network of Protected Areas</w:t>
            </w:r>
          </w:p>
        </w:tc>
        <w:tc>
          <w:tcPr>
            <w:tcW w:w="1957" w:type="dxa"/>
          </w:tcPr>
          <w:p w:rsidR="00AA629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Head of the CNPA and </w:t>
            </w:r>
            <w:r w:rsidR="00AA6291" w:rsidRPr="00AA6291">
              <w:rPr>
                <w:sz w:val="16"/>
                <w:szCs w:val="16"/>
              </w:rPr>
              <w:t>Director</w:t>
            </w:r>
            <w:r>
              <w:rPr>
                <w:sz w:val="16"/>
                <w:szCs w:val="16"/>
              </w:rPr>
              <w:t xml:space="preserve"> of the Piatra </w:t>
            </w:r>
            <w:proofErr w:type="spellStart"/>
            <w:r>
              <w:rPr>
                <w:sz w:val="16"/>
                <w:szCs w:val="16"/>
              </w:rPr>
              <w:t>Craiului</w:t>
            </w:r>
            <w:proofErr w:type="spellEnd"/>
            <w:r>
              <w:rPr>
                <w:sz w:val="16"/>
                <w:szCs w:val="16"/>
              </w:rPr>
              <w:t xml:space="preserve"> National Park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Romania</w:t>
            </w:r>
          </w:p>
        </w:tc>
      </w:tr>
      <w:tr w:rsidR="00405BE0" w:rsidRPr="00AA6291" w:rsidTr="00D062C7">
        <w:trPr>
          <w:trHeight w:val="143"/>
        </w:trPr>
        <w:tc>
          <w:tcPr>
            <w:tcW w:w="1403" w:type="dxa"/>
          </w:tcPr>
          <w:p w:rsidR="00405BE0" w:rsidRPr="00AA6291" w:rsidRDefault="00405BE0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34" w:type="dxa"/>
          </w:tcPr>
          <w:p w:rsidR="00405BE0" w:rsidRPr="00AA6291" w:rsidRDefault="00405BE0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 xml:space="preserve">Mr. </w:t>
            </w:r>
            <w:proofErr w:type="spellStart"/>
            <w:r w:rsidRPr="00AA6291">
              <w:rPr>
                <w:sz w:val="16"/>
                <w:szCs w:val="16"/>
              </w:rPr>
              <w:t>Lubos</w:t>
            </w:r>
            <w:proofErr w:type="spellEnd"/>
            <w:r w:rsidRPr="00AA6291">
              <w:rPr>
                <w:sz w:val="16"/>
                <w:szCs w:val="16"/>
              </w:rPr>
              <w:t xml:space="preserve"> </w:t>
            </w:r>
            <w:proofErr w:type="spellStart"/>
            <w:r w:rsidRPr="00AA6291">
              <w:rPr>
                <w:sz w:val="16"/>
                <w:szCs w:val="16"/>
              </w:rPr>
              <w:t>Halada</w:t>
            </w:r>
            <w:proofErr w:type="spellEnd"/>
          </w:p>
        </w:tc>
        <w:tc>
          <w:tcPr>
            <w:tcW w:w="2940" w:type="dxa"/>
          </w:tcPr>
          <w:p w:rsidR="00405BE0" w:rsidRPr="00AA6291" w:rsidRDefault="00405BE0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Slovak Academy of Science</w:t>
            </w:r>
          </w:p>
        </w:tc>
        <w:tc>
          <w:tcPr>
            <w:tcW w:w="1957" w:type="dxa"/>
          </w:tcPr>
          <w:p w:rsidR="00405BE0" w:rsidRPr="00AA6291" w:rsidRDefault="00405BE0" w:rsidP="00640A80">
            <w:pPr>
              <w:spacing w:before="120" w:after="200" w:line="276" w:lineRule="auto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405BE0" w:rsidRPr="00AA6291" w:rsidRDefault="00405BE0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Slovakia</w:t>
            </w:r>
          </w:p>
        </w:tc>
      </w:tr>
      <w:tr w:rsidR="00AA6291" w:rsidRPr="000D0861" w:rsidTr="006445A0">
        <w:trPr>
          <w:trHeight w:val="143"/>
        </w:trPr>
        <w:tc>
          <w:tcPr>
            <w:tcW w:w="1403" w:type="dxa"/>
          </w:tcPr>
          <w:p w:rsidR="00AA6291" w:rsidRPr="000D0861" w:rsidRDefault="00405BE0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34" w:type="dxa"/>
          </w:tcPr>
          <w:p w:rsidR="00AA6291" w:rsidRPr="000D086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0D0861">
              <w:rPr>
                <w:sz w:val="16"/>
                <w:szCs w:val="16"/>
              </w:rPr>
              <w:t>Mr. Sandor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405BE0">
              <w:rPr>
                <w:sz w:val="16"/>
                <w:szCs w:val="16"/>
              </w:rPr>
              <w:t>Szalai</w:t>
            </w:r>
            <w:proofErr w:type="spellEnd"/>
          </w:p>
        </w:tc>
        <w:tc>
          <w:tcPr>
            <w:tcW w:w="2940" w:type="dxa"/>
          </w:tcPr>
          <w:p w:rsidR="00AA6291" w:rsidRPr="000D0861" w:rsidRDefault="007873A6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proofErr w:type="spellStart"/>
            <w:r w:rsidRPr="007873A6">
              <w:rPr>
                <w:sz w:val="16"/>
                <w:szCs w:val="16"/>
              </w:rPr>
              <w:t>Szent</w:t>
            </w:r>
            <w:proofErr w:type="spellEnd"/>
            <w:r w:rsidR="00405BE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873A6">
              <w:rPr>
                <w:sz w:val="16"/>
                <w:szCs w:val="16"/>
              </w:rPr>
              <w:t>István</w:t>
            </w:r>
            <w:r w:rsidR="00405BE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873A6">
              <w:rPr>
                <w:sz w:val="16"/>
                <w:szCs w:val="16"/>
              </w:rPr>
              <w:t>University</w:t>
            </w:r>
          </w:p>
        </w:tc>
        <w:tc>
          <w:tcPr>
            <w:tcW w:w="1957" w:type="dxa"/>
          </w:tcPr>
          <w:p w:rsidR="00AA6291" w:rsidRPr="000D0861" w:rsidRDefault="00405BE0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of the Working Group</w:t>
            </w:r>
            <w:r w:rsidRPr="00405BE0">
              <w:rPr>
                <w:sz w:val="16"/>
                <w:szCs w:val="16"/>
              </w:rPr>
              <w:t xml:space="preserve"> on Adaptation to Climate Change</w:t>
            </w:r>
          </w:p>
        </w:tc>
        <w:tc>
          <w:tcPr>
            <w:tcW w:w="1485" w:type="dxa"/>
          </w:tcPr>
          <w:p w:rsidR="00AA6291" w:rsidRPr="000D0861" w:rsidRDefault="00405BE0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Hungary</w:t>
            </w:r>
          </w:p>
        </w:tc>
      </w:tr>
      <w:tr w:rsidR="00AA6291" w:rsidRPr="00AA6291" w:rsidTr="006445A0">
        <w:trPr>
          <w:trHeight w:val="143"/>
        </w:trPr>
        <w:tc>
          <w:tcPr>
            <w:tcW w:w="1403" w:type="dxa"/>
          </w:tcPr>
          <w:p w:rsidR="00AA6291" w:rsidRPr="00AA6291" w:rsidRDefault="00405BE0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34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 xml:space="preserve">Mr. </w:t>
            </w:r>
            <w:proofErr w:type="spellStart"/>
            <w:r w:rsidRPr="00AA6291">
              <w:rPr>
                <w:sz w:val="16"/>
                <w:szCs w:val="16"/>
              </w:rPr>
              <w:t>Sena</w:t>
            </w:r>
            <w:proofErr w:type="spellEnd"/>
            <w:r w:rsidRPr="00AA6291">
              <w:rPr>
                <w:sz w:val="16"/>
                <w:szCs w:val="16"/>
              </w:rPr>
              <w:t xml:space="preserve"> </w:t>
            </w:r>
            <w:proofErr w:type="spellStart"/>
            <w:r w:rsidRPr="00AA6291">
              <w:rPr>
                <w:sz w:val="16"/>
                <w:szCs w:val="16"/>
              </w:rPr>
              <w:t>Oprasic</w:t>
            </w:r>
            <w:proofErr w:type="spellEnd"/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Bosnia &amp; Herzegovina</w:t>
            </w:r>
          </w:p>
        </w:tc>
      </w:tr>
      <w:tr w:rsidR="00AA6291" w:rsidRPr="00AA6291" w:rsidTr="006445A0">
        <w:trPr>
          <w:trHeight w:val="538"/>
        </w:trPr>
        <w:tc>
          <w:tcPr>
            <w:tcW w:w="1403" w:type="dxa"/>
          </w:tcPr>
          <w:p w:rsidR="00AA6291" w:rsidRPr="00AA6291" w:rsidRDefault="00405BE0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34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Ms. Sandra Wibmer</w:t>
            </w:r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Austrian Development Agency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Austria</w:t>
            </w:r>
          </w:p>
        </w:tc>
      </w:tr>
      <w:tr w:rsidR="00AA6291" w:rsidRPr="00AA6291" w:rsidTr="006445A0">
        <w:trPr>
          <w:trHeight w:val="1336"/>
        </w:trPr>
        <w:tc>
          <w:tcPr>
            <w:tcW w:w="1403" w:type="dxa"/>
          </w:tcPr>
          <w:p w:rsidR="00AA6291" w:rsidRPr="00AA6291" w:rsidRDefault="00405BE0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34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 xml:space="preserve">Ms. </w:t>
            </w:r>
            <w:proofErr w:type="spellStart"/>
            <w:r w:rsidRPr="00AA6291">
              <w:rPr>
                <w:sz w:val="16"/>
                <w:szCs w:val="16"/>
              </w:rPr>
              <w:t>Elfi</w:t>
            </w:r>
            <w:proofErr w:type="spellEnd"/>
            <w:r w:rsidRPr="00AA6291">
              <w:rPr>
                <w:sz w:val="16"/>
                <w:szCs w:val="16"/>
              </w:rPr>
              <w:t xml:space="preserve"> More</w:t>
            </w:r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Federal Ministry of Agriculture, Forestry, Environment and Water Management, International Environmental Affairs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Head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Austria</w:t>
            </w:r>
          </w:p>
        </w:tc>
      </w:tr>
      <w:tr w:rsidR="00AA6291" w:rsidRPr="00AA6291" w:rsidTr="006445A0">
        <w:trPr>
          <w:trHeight w:val="538"/>
        </w:trPr>
        <w:tc>
          <w:tcPr>
            <w:tcW w:w="1403" w:type="dxa"/>
          </w:tcPr>
          <w:p w:rsidR="00AA6291" w:rsidRPr="00AA6291" w:rsidRDefault="00405BE0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34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 xml:space="preserve">Ms. Elisabeth </w:t>
            </w:r>
            <w:proofErr w:type="spellStart"/>
            <w:r w:rsidRPr="00AA6291">
              <w:rPr>
                <w:sz w:val="16"/>
                <w:szCs w:val="16"/>
              </w:rPr>
              <w:t>Soetz</w:t>
            </w:r>
            <w:proofErr w:type="spellEnd"/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Austrian Development Agency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Austria</w:t>
            </w:r>
          </w:p>
        </w:tc>
      </w:tr>
      <w:tr w:rsidR="000D0861" w:rsidRPr="00AA6291" w:rsidTr="00D062C7">
        <w:trPr>
          <w:trHeight w:val="529"/>
        </w:trPr>
        <w:tc>
          <w:tcPr>
            <w:tcW w:w="1403" w:type="dxa"/>
          </w:tcPr>
          <w:p w:rsidR="000D086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05BE0">
              <w:rPr>
                <w:sz w:val="16"/>
                <w:szCs w:val="16"/>
              </w:rPr>
              <w:t>1</w:t>
            </w:r>
          </w:p>
        </w:tc>
        <w:tc>
          <w:tcPr>
            <w:tcW w:w="1734" w:type="dxa"/>
          </w:tcPr>
          <w:p w:rsidR="000D086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 xml:space="preserve">Ms. </w:t>
            </w:r>
            <w:proofErr w:type="spellStart"/>
            <w:r w:rsidRPr="00AA6291">
              <w:rPr>
                <w:sz w:val="16"/>
                <w:szCs w:val="16"/>
              </w:rPr>
              <w:t>Eleonore</w:t>
            </w:r>
            <w:proofErr w:type="spellEnd"/>
            <w:r w:rsidRPr="00AA6291">
              <w:rPr>
                <w:sz w:val="16"/>
                <w:szCs w:val="16"/>
              </w:rPr>
              <w:t xml:space="preserve"> Musco</w:t>
            </w:r>
          </w:p>
        </w:tc>
        <w:tc>
          <w:tcPr>
            <w:tcW w:w="2940" w:type="dxa"/>
          </w:tcPr>
          <w:p w:rsidR="000D086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EURAC</w:t>
            </w:r>
            <w:r>
              <w:rPr>
                <w:sz w:val="16"/>
                <w:szCs w:val="16"/>
              </w:rPr>
              <w:t xml:space="preserve"> staff seconded to UNEP Vienna – </w:t>
            </w:r>
            <w:r w:rsidR="00DF445C">
              <w:rPr>
                <w:sz w:val="16"/>
                <w:szCs w:val="16"/>
              </w:rPr>
              <w:t>SCC</w:t>
            </w:r>
          </w:p>
          <w:p w:rsidR="000D086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0D086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0D086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Austria</w:t>
            </w:r>
          </w:p>
        </w:tc>
      </w:tr>
      <w:tr w:rsidR="000D0861" w:rsidRPr="00AA6291" w:rsidTr="006445A0">
        <w:trPr>
          <w:trHeight w:val="538"/>
        </w:trPr>
        <w:tc>
          <w:tcPr>
            <w:tcW w:w="1403" w:type="dxa"/>
          </w:tcPr>
          <w:p w:rsidR="000D0861" w:rsidRPr="00AA6291" w:rsidRDefault="00405BE0" w:rsidP="00640A8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34" w:type="dxa"/>
          </w:tcPr>
          <w:p w:rsidR="000D0861" w:rsidRPr="00AA6291" w:rsidRDefault="00DC4CC6" w:rsidP="00640A8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Mr. Guido Plassmann</w:t>
            </w:r>
          </w:p>
        </w:tc>
        <w:tc>
          <w:tcPr>
            <w:tcW w:w="2940" w:type="dxa"/>
          </w:tcPr>
          <w:p w:rsidR="000D0861" w:rsidRPr="00AA6291" w:rsidRDefault="00DC4CC6" w:rsidP="00640A8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Alpine </w:t>
            </w:r>
            <w:r w:rsidR="002E315D">
              <w:rPr>
                <w:sz w:val="16"/>
                <w:szCs w:val="16"/>
              </w:rPr>
              <w:t xml:space="preserve">Network of </w:t>
            </w:r>
            <w:r>
              <w:rPr>
                <w:sz w:val="16"/>
                <w:szCs w:val="16"/>
              </w:rPr>
              <w:t>Protected Areas</w:t>
            </w:r>
          </w:p>
        </w:tc>
        <w:tc>
          <w:tcPr>
            <w:tcW w:w="1957" w:type="dxa"/>
          </w:tcPr>
          <w:p w:rsidR="000D0861" w:rsidRPr="00AA6291" w:rsidRDefault="002E315D" w:rsidP="00640A8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</w:tc>
        <w:tc>
          <w:tcPr>
            <w:tcW w:w="1485" w:type="dxa"/>
          </w:tcPr>
          <w:p w:rsidR="000D0861" w:rsidRPr="00AA6291" w:rsidRDefault="002E315D" w:rsidP="00640A8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</w:t>
            </w:r>
          </w:p>
        </w:tc>
      </w:tr>
      <w:tr w:rsidR="00AA6291" w:rsidRPr="00AA6291" w:rsidTr="006445A0">
        <w:trPr>
          <w:trHeight w:val="538"/>
        </w:trPr>
        <w:tc>
          <w:tcPr>
            <w:tcW w:w="1403" w:type="dxa"/>
          </w:tcPr>
          <w:p w:rsidR="00AA629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315D">
              <w:rPr>
                <w:sz w:val="16"/>
                <w:szCs w:val="16"/>
              </w:rPr>
              <w:t>3</w:t>
            </w:r>
          </w:p>
        </w:tc>
        <w:tc>
          <w:tcPr>
            <w:tcW w:w="1734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Mr. Andreas Beckmann</w:t>
            </w:r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WWF</w:t>
            </w:r>
            <w:r w:rsidR="002E315D">
              <w:rPr>
                <w:sz w:val="16"/>
                <w:szCs w:val="16"/>
              </w:rPr>
              <w:t xml:space="preserve"> – International, Danube Carpathian Programme</w:t>
            </w:r>
          </w:p>
        </w:tc>
        <w:tc>
          <w:tcPr>
            <w:tcW w:w="1957" w:type="dxa"/>
          </w:tcPr>
          <w:p w:rsidR="00AA6291" w:rsidRPr="00AA6291" w:rsidRDefault="002E315D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Austria</w:t>
            </w:r>
          </w:p>
        </w:tc>
      </w:tr>
      <w:tr w:rsidR="00AA6291" w:rsidRPr="00AA6291" w:rsidTr="006445A0">
        <w:trPr>
          <w:trHeight w:val="529"/>
        </w:trPr>
        <w:tc>
          <w:tcPr>
            <w:tcW w:w="1403" w:type="dxa"/>
          </w:tcPr>
          <w:p w:rsidR="00AA6291" w:rsidRPr="00AA6291" w:rsidRDefault="000D0861" w:rsidP="00640A8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315D">
              <w:rPr>
                <w:sz w:val="16"/>
                <w:szCs w:val="16"/>
              </w:rPr>
              <w:t>4</w:t>
            </w:r>
          </w:p>
        </w:tc>
        <w:tc>
          <w:tcPr>
            <w:tcW w:w="1734" w:type="dxa"/>
          </w:tcPr>
          <w:p w:rsidR="00AA6291" w:rsidRPr="00AA6291" w:rsidRDefault="00AA6291" w:rsidP="00640A8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Ms. Hildegard Meyer</w:t>
            </w:r>
          </w:p>
        </w:tc>
        <w:tc>
          <w:tcPr>
            <w:tcW w:w="2940" w:type="dxa"/>
          </w:tcPr>
          <w:p w:rsidR="00AA6291" w:rsidRPr="00AA6291" w:rsidRDefault="002E315D" w:rsidP="00640A80">
            <w:pPr>
              <w:spacing w:before="120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WWF</w:t>
            </w:r>
            <w:r>
              <w:rPr>
                <w:sz w:val="16"/>
                <w:szCs w:val="16"/>
              </w:rPr>
              <w:t xml:space="preserve"> – International, Danube Carpathian Programme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Austria</w:t>
            </w:r>
          </w:p>
        </w:tc>
      </w:tr>
      <w:tr w:rsidR="00AA6291" w:rsidRPr="00AA6291" w:rsidTr="006445A0">
        <w:trPr>
          <w:trHeight w:val="538"/>
        </w:trPr>
        <w:tc>
          <w:tcPr>
            <w:tcW w:w="1403" w:type="dxa"/>
          </w:tcPr>
          <w:p w:rsidR="00AA629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2E315D">
              <w:rPr>
                <w:sz w:val="16"/>
                <w:szCs w:val="16"/>
              </w:rPr>
              <w:t>5</w:t>
            </w:r>
          </w:p>
        </w:tc>
        <w:tc>
          <w:tcPr>
            <w:tcW w:w="1734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Mr. Giacomo Luciani</w:t>
            </w:r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Former </w:t>
            </w:r>
            <w:r w:rsidR="000D0861">
              <w:rPr>
                <w:sz w:val="16"/>
                <w:szCs w:val="16"/>
              </w:rPr>
              <w:t>EURAC</w:t>
            </w:r>
            <w:r>
              <w:rPr>
                <w:sz w:val="16"/>
                <w:szCs w:val="16"/>
              </w:rPr>
              <w:t xml:space="preserve"> staff</w:t>
            </w:r>
            <w:r w:rsidR="000D0861">
              <w:rPr>
                <w:sz w:val="16"/>
                <w:szCs w:val="16"/>
              </w:rPr>
              <w:t xml:space="preserve"> seconded to UNEP Vienna – </w:t>
            </w:r>
            <w:r w:rsidR="00DF445C">
              <w:rPr>
                <w:sz w:val="16"/>
                <w:szCs w:val="16"/>
              </w:rPr>
              <w:t>SCC</w:t>
            </w:r>
            <w:r w:rsidR="000D08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Italy</w:t>
            </w:r>
          </w:p>
        </w:tc>
      </w:tr>
      <w:tr w:rsidR="00AA6291" w:rsidRPr="00AA6291" w:rsidTr="006445A0">
        <w:trPr>
          <w:trHeight w:val="529"/>
        </w:trPr>
        <w:tc>
          <w:tcPr>
            <w:tcW w:w="1403" w:type="dxa"/>
          </w:tcPr>
          <w:p w:rsidR="00AA629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315D">
              <w:rPr>
                <w:sz w:val="16"/>
                <w:szCs w:val="16"/>
              </w:rPr>
              <w:t>6</w:t>
            </w:r>
          </w:p>
        </w:tc>
        <w:tc>
          <w:tcPr>
            <w:tcW w:w="1734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 xml:space="preserve">Mr. Jan </w:t>
            </w:r>
            <w:proofErr w:type="spellStart"/>
            <w:r w:rsidRPr="00AA6291">
              <w:rPr>
                <w:sz w:val="16"/>
                <w:szCs w:val="16"/>
              </w:rPr>
              <w:t>Dusik</w:t>
            </w:r>
            <w:proofErr w:type="spellEnd"/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UNEP Regional Office for Europe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Acting Director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Geneva</w:t>
            </w:r>
          </w:p>
        </w:tc>
      </w:tr>
      <w:tr w:rsidR="00AA6291" w:rsidRPr="00AA6291" w:rsidTr="006445A0">
        <w:trPr>
          <w:trHeight w:val="538"/>
        </w:trPr>
        <w:tc>
          <w:tcPr>
            <w:tcW w:w="1403" w:type="dxa"/>
          </w:tcPr>
          <w:p w:rsidR="00AA629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315D">
              <w:rPr>
                <w:sz w:val="16"/>
                <w:szCs w:val="16"/>
              </w:rPr>
              <w:t>7</w:t>
            </w:r>
          </w:p>
        </w:tc>
        <w:tc>
          <w:tcPr>
            <w:tcW w:w="1734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Mr. Michael Evteev</w:t>
            </w:r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UNEP Regional Office for Europe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Officer in Charge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Geneva</w:t>
            </w:r>
          </w:p>
        </w:tc>
      </w:tr>
      <w:tr w:rsidR="00AA6291" w:rsidRPr="00AA6291" w:rsidTr="006445A0">
        <w:trPr>
          <w:trHeight w:val="798"/>
        </w:trPr>
        <w:tc>
          <w:tcPr>
            <w:tcW w:w="1403" w:type="dxa"/>
          </w:tcPr>
          <w:p w:rsidR="00AA629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315D">
              <w:rPr>
                <w:sz w:val="16"/>
                <w:szCs w:val="16"/>
              </w:rPr>
              <w:t>8</w:t>
            </w:r>
          </w:p>
        </w:tc>
        <w:tc>
          <w:tcPr>
            <w:tcW w:w="1734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Mr. Frits Schlingemann</w:t>
            </w:r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Director in times of project design (UNEP ROE)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</w:p>
        </w:tc>
      </w:tr>
      <w:tr w:rsidR="00AA6291" w:rsidRPr="00AA6291" w:rsidTr="006445A0">
        <w:trPr>
          <w:trHeight w:val="269"/>
        </w:trPr>
        <w:tc>
          <w:tcPr>
            <w:tcW w:w="1403" w:type="dxa"/>
          </w:tcPr>
          <w:p w:rsidR="00AA629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315D">
              <w:rPr>
                <w:sz w:val="16"/>
                <w:szCs w:val="16"/>
              </w:rPr>
              <w:t>9</w:t>
            </w:r>
          </w:p>
        </w:tc>
        <w:tc>
          <w:tcPr>
            <w:tcW w:w="1734" w:type="dxa"/>
          </w:tcPr>
          <w:p w:rsidR="00AA6291" w:rsidRPr="00AA6291" w:rsidRDefault="002E315D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r w:rsidR="00AA6291" w:rsidRPr="00AA6291">
              <w:rPr>
                <w:sz w:val="16"/>
                <w:szCs w:val="16"/>
              </w:rPr>
              <w:t>Harald Egerer</w:t>
            </w:r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 xml:space="preserve">UNEP Vienna </w:t>
            </w:r>
            <w:r w:rsidR="000D0861">
              <w:rPr>
                <w:sz w:val="16"/>
                <w:szCs w:val="16"/>
              </w:rPr>
              <w:t>–</w:t>
            </w:r>
            <w:r w:rsidRPr="00AA6291">
              <w:rPr>
                <w:sz w:val="16"/>
                <w:szCs w:val="16"/>
              </w:rPr>
              <w:t xml:space="preserve"> </w:t>
            </w:r>
            <w:r w:rsidR="00DF445C">
              <w:rPr>
                <w:sz w:val="16"/>
                <w:szCs w:val="16"/>
              </w:rPr>
              <w:t>SCC</w:t>
            </w:r>
            <w:r w:rsidR="000D08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Head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Austria</w:t>
            </w:r>
          </w:p>
        </w:tc>
      </w:tr>
      <w:tr w:rsidR="00AA6291" w:rsidRPr="00AA6291" w:rsidTr="006445A0">
        <w:trPr>
          <w:trHeight w:val="269"/>
        </w:trPr>
        <w:tc>
          <w:tcPr>
            <w:tcW w:w="1403" w:type="dxa"/>
          </w:tcPr>
          <w:p w:rsidR="00AA6291" w:rsidRPr="00AA6291" w:rsidRDefault="002E315D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34" w:type="dxa"/>
          </w:tcPr>
          <w:p w:rsidR="00AA6291" w:rsidRPr="00AA6291" w:rsidRDefault="002E315D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r w:rsidR="00AA6291" w:rsidRPr="00AA6291">
              <w:rPr>
                <w:sz w:val="16"/>
                <w:szCs w:val="16"/>
              </w:rPr>
              <w:t xml:space="preserve">Pier Carlo </w:t>
            </w:r>
            <w:proofErr w:type="spellStart"/>
            <w:r w:rsidR="00AA6291" w:rsidRPr="00AA6291">
              <w:rPr>
                <w:sz w:val="16"/>
                <w:szCs w:val="16"/>
              </w:rPr>
              <w:t>Sandei</w:t>
            </w:r>
            <w:proofErr w:type="spellEnd"/>
            <w:r w:rsidR="00AA6291" w:rsidRPr="00AA62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 xml:space="preserve">UNEP Vienna </w:t>
            </w:r>
            <w:r w:rsidR="000D0861">
              <w:rPr>
                <w:sz w:val="16"/>
                <w:szCs w:val="16"/>
              </w:rPr>
              <w:t>–</w:t>
            </w:r>
            <w:r w:rsidRPr="00AA6291">
              <w:rPr>
                <w:sz w:val="16"/>
                <w:szCs w:val="16"/>
              </w:rPr>
              <w:t xml:space="preserve"> </w:t>
            </w:r>
            <w:r w:rsidR="00DF445C">
              <w:rPr>
                <w:sz w:val="16"/>
                <w:szCs w:val="16"/>
              </w:rPr>
              <w:t>SCC</w:t>
            </w:r>
            <w:r w:rsidR="000D08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Programme Officer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Austria</w:t>
            </w:r>
          </w:p>
        </w:tc>
      </w:tr>
      <w:tr w:rsidR="00AA6291" w:rsidRPr="00AA6291" w:rsidTr="006445A0">
        <w:trPr>
          <w:trHeight w:val="529"/>
        </w:trPr>
        <w:tc>
          <w:tcPr>
            <w:tcW w:w="1403" w:type="dxa"/>
          </w:tcPr>
          <w:p w:rsidR="00AA6291" w:rsidRPr="00AA6291" w:rsidRDefault="002E315D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34" w:type="dxa"/>
          </w:tcPr>
          <w:p w:rsidR="00AA6291" w:rsidRPr="00AA6291" w:rsidRDefault="002E315D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Ms. </w:t>
            </w:r>
            <w:r w:rsidR="00AA6291" w:rsidRPr="00AA6291">
              <w:rPr>
                <w:sz w:val="16"/>
                <w:szCs w:val="16"/>
              </w:rPr>
              <w:t xml:space="preserve">Maria Emilie </w:t>
            </w:r>
            <w:proofErr w:type="spellStart"/>
            <w:r w:rsidR="00AA6291" w:rsidRPr="00AA6291">
              <w:rPr>
                <w:sz w:val="16"/>
                <w:szCs w:val="16"/>
              </w:rPr>
              <w:t>Mayr-Lichem</w:t>
            </w:r>
            <w:proofErr w:type="spellEnd"/>
            <w:r w:rsidR="00AA6291" w:rsidRPr="00AA62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 xml:space="preserve">UNEP Vienna </w:t>
            </w:r>
            <w:r w:rsidR="000D0861">
              <w:rPr>
                <w:sz w:val="16"/>
                <w:szCs w:val="16"/>
              </w:rPr>
              <w:t>–</w:t>
            </w:r>
            <w:r w:rsidRPr="00AA6291">
              <w:rPr>
                <w:sz w:val="16"/>
                <w:szCs w:val="16"/>
              </w:rPr>
              <w:t xml:space="preserve"> </w:t>
            </w:r>
            <w:r w:rsidR="00DF445C">
              <w:rPr>
                <w:sz w:val="16"/>
                <w:szCs w:val="16"/>
              </w:rPr>
              <w:t>SCC</w:t>
            </w:r>
            <w:r w:rsidR="000D08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7" w:type="dxa"/>
          </w:tcPr>
          <w:p w:rsidR="00AA6291" w:rsidRPr="00AA6291" w:rsidRDefault="002E315D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Administrative </w:t>
            </w:r>
            <w:r w:rsidR="00AA6291" w:rsidRPr="00AA6291">
              <w:rPr>
                <w:sz w:val="16"/>
                <w:szCs w:val="16"/>
              </w:rPr>
              <w:t>Assistant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Austria</w:t>
            </w:r>
          </w:p>
        </w:tc>
      </w:tr>
      <w:tr w:rsidR="00AA6291" w:rsidRPr="00AA6291" w:rsidTr="006445A0">
        <w:trPr>
          <w:trHeight w:val="538"/>
        </w:trPr>
        <w:tc>
          <w:tcPr>
            <w:tcW w:w="1403" w:type="dxa"/>
          </w:tcPr>
          <w:p w:rsidR="00AA629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E315D">
              <w:rPr>
                <w:sz w:val="16"/>
                <w:szCs w:val="16"/>
              </w:rPr>
              <w:t>2</w:t>
            </w:r>
          </w:p>
        </w:tc>
        <w:tc>
          <w:tcPr>
            <w:tcW w:w="1734" w:type="dxa"/>
          </w:tcPr>
          <w:p w:rsidR="00AA6291" w:rsidRPr="00AA6291" w:rsidRDefault="002E315D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r w:rsidR="00AA6291" w:rsidRPr="00AA6291">
              <w:rPr>
                <w:sz w:val="16"/>
                <w:szCs w:val="16"/>
              </w:rPr>
              <w:t xml:space="preserve">Mathias </w:t>
            </w:r>
            <w:proofErr w:type="spellStart"/>
            <w:r w:rsidR="00AA6291" w:rsidRPr="00AA6291">
              <w:rPr>
                <w:sz w:val="16"/>
                <w:szCs w:val="16"/>
              </w:rPr>
              <w:t>Jurek</w:t>
            </w:r>
            <w:proofErr w:type="spellEnd"/>
          </w:p>
        </w:tc>
        <w:tc>
          <w:tcPr>
            <w:tcW w:w="2940" w:type="dxa"/>
          </w:tcPr>
          <w:p w:rsidR="00AA6291" w:rsidRPr="00AA6291" w:rsidRDefault="002E315D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UNEP Vienna </w:t>
            </w:r>
            <w:r w:rsidR="000D0861">
              <w:rPr>
                <w:sz w:val="16"/>
                <w:szCs w:val="16"/>
              </w:rPr>
              <w:t xml:space="preserve"> –</w:t>
            </w:r>
            <w:r w:rsidR="00AA6291" w:rsidRPr="00AA6291">
              <w:rPr>
                <w:sz w:val="16"/>
                <w:szCs w:val="16"/>
              </w:rPr>
              <w:t xml:space="preserve"> </w:t>
            </w:r>
            <w:r w:rsidR="00DF445C">
              <w:rPr>
                <w:sz w:val="16"/>
                <w:szCs w:val="16"/>
              </w:rPr>
              <w:t>SCC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Consultant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Austria</w:t>
            </w:r>
          </w:p>
        </w:tc>
      </w:tr>
      <w:tr w:rsidR="002E315D" w:rsidRPr="00AA6291" w:rsidTr="006445A0">
        <w:trPr>
          <w:trHeight w:val="529"/>
        </w:trPr>
        <w:tc>
          <w:tcPr>
            <w:tcW w:w="1403" w:type="dxa"/>
          </w:tcPr>
          <w:p w:rsidR="002E315D" w:rsidRDefault="002E315D" w:rsidP="00640A8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34" w:type="dxa"/>
          </w:tcPr>
          <w:p w:rsidR="002E315D" w:rsidRDefault="002E315D" w:rsidP="00640A8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Ms. Sonja </w:t>
            </w:r>
            <w:proofErr w:type="spellStart"/>
            <w:r>
              <w:rPr>
                <w:sz w:val="16"/>
                <w:szCs w:val="16"/>
              </w:rPr>
              <w:t>Gebert</w:t>
            </w:r>
            <w:proofErr w:type="spellEnd"/>
          </w:p>
        </w:tc>
        <w:tc>
          <w:tcPr>
            <w:tcW w:w="2940" w:type="dxa"/>
          </w:tcPr>
          <w:p w:rsidR="002E315D" w:rsidRPr="00AA6291" w:rsidRDefault="002E315D" w:rsidP="00640A8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UNEP Vienna  –</w:t>
            </w:r>
            <w:r w:rsidRPr="00AA6291">
              <w:rPr>
                <w:sz w:val="16"/>
                <w:szCs w:val="16"/>
              </w:rPr>
              <w:t xml:space="preserve"> </w:t>
            </w:r>
            <w:r w:rsidR="00DF445C">
              <w:rPr>
                <w:sz w:val="16"/>
                <w:szCs w:val="16"/>
              </w:rPr>
              <w:t>SCC</w:t>
            </w:r>
          </w:p>
        </w:tc>
        <w:tc>
          <w:tcPr>
            <w:tcW w:w="1957" w:type="dxa"/>
          </w:tcPr>
          <w:p w:rsidR="002E315D" w:rsidRPr="00AA6291" w:rsidRDefault="002E315D" w:rsidP="00640A8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E315D" w:rsidRPr="00AA6291" w:rsidRDefault="002E315D" w:rsidP="00640A80">
            <w:pPr>
              <w:spacing w:before="120"/>
              <w:rPr>
                <w:sz w:val="16"/>
                <w:szCs w:val="16"/>
              </w:rPr>
            </w:pPr>
          </w:p>
        </w:tc>
      </w:tr>
      <w:tr w:rsidR="00AA6291" w:rsidRPr="00AA6291" w:rsidTr="006445A0">
        <w:trPr>
          <w:trHeight w:val="529"/>
        </w:trPr>
        <w:tc>
          <w:tcPr>
            <w:tcW w:w="1403" w:type="dxa"/>
          </w:tcPr>
          <w:p w:rsidR="00AA629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E315D">
              <w:rPr>
                <w:sz w:val="16"/>
                <w:szCs w:val="16"/>
              </w:rPr>
              <w:t>4</w:t>
            </w:r>
          </w:p>
        </w:tc>
        <w:tc>
          <w:tcPr>
            <w:tcW w:w="1734" w:type="dxa"/>
          </w:tcPr>
          <w:p w:rsidR="00AA6291" w:rsidRPr="00AA6291" w:rsidRDefault="002E315D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Ms. </w:t>
            </w:r>
            <w:r w:rsidR="00AA6291" w:rsidRPr="00AA6291">
              <w:rPr>
                <w:sz w:val="16"/>
                <w:szCs w:val="16"/>
              </w:rPr>
              <w:t xml:space="preserve">Tamara </w:t>
            </w:r>
            <w:proofErr w:type="spellStart"/>
            <w:r w:rsidR="00AA6291" w:rsidRPr="00AA6291">
              <w:rPr>
                <w:sz w:val="16"/>
                <w:szCs w:val="16"/>
              </w:rPr>
              <w:t>Mitrofanenko</w:t>
            </w:r>
            <w:proofErr w:type="spellEnd"/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 xml:space="preserve">UNEP Vienna </w:t>
            </w:r>
            <w:r w:rsidR="000D0861">
              <w:rPr>
                <w:sz w:val="16"/>
                <w:szCs w:val="16"/>
              </w:rPr>
              <w:t>–</w:t>
            </w:r>
            <w:r w:rsidRPr="00AA6291">
              <w:rPr>
                <w:sz w:val="16"/>
                <w:szCs w:val="16"/>
              </w:rPr>
              <w:t xml:space="preserve"> </w:t>
            </w:r>
            <w:r w:rsidR="00DF445C">
              <w:rPr>
                <w:sz w:val="16"/>
                <w:szCs w:val="16"/>
              </w:rPr>
              <w:t>SCC</w:t>
            </w:r>
            <w:r w:rsidR="000D08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Consultant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Austria</w:t>
            </w:r>
          </w:p>
        </w:tc>
      </w:tr>
      <w:tr w:rsidR="00AA6291" w:rsidRPr="00AA6291" w:rsidTr="006445A0">
        <w:trPr>
          <w:trHeight w:val="269"/>
        </w:trPr>
        <w:tc>
          <w:tcPr>
            <w:tcW w:w="1403" w:type="dxa"/>
          </w:tcPr>
          <w:p w:rsidR="00AA629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E315D">
              <w:rPr>
                <w:sz w:val="16"/>
                <w:szCs w:val="16"/>
              </w:rPr>
              <w:t>5</w:t>
            </w:r>
          </w:p>
        </w:tc>
        <w:tc>
          <w:tcPr>
            <w:tcW w:w="1734" w:type="dxa"/>
          </w:tcPr>
          <w:p w:rsidR="00AA6291" w:rsidRPr="00AA6291" w:rsidRDefault="002E315D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Ms. </w:t>
            </w:r>
            <w:r w:rsidR="00AA6291" w:rsidRPr="00AA6291">
              <w:rPr>
                <w:sz w:val="16"/>
                <w:szCs w:val="16"/>
              </w:rPr>
              <w:t xml:space="preserve">Mathilde </w:t>
            </w:r>
            <w:proofErr w:type="spellStart"/>
            <w:r w:rsidR="00AA6291" w:rsidRPr="00AA6291">
              <w:rPr>
                <w:sz w:val="16"/>
                <w:szCs w:val="16"/>
              </w:rPr>
              <w:t>Köck</w:t>
            </w:r>
            <w:proofErr w:type="spellEnd"/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 xml:space="preserve">UNEP Vienna </w:t>
            </w:r>
            <w:r w:rsidR="000D0861">
              <w:rPr>
                <w:sz w:val="16"/>
                <w:szCs w:val="16"/>
              </w:rPr>
              <w:t>–</w:t>
            </w:r>
            <w:r w:rsidRPr="00AA6291">
              <w:rPr>
                <w:sz w:val="16"/>
                <w:szCs w:val="16"/>
              </w:rPr>
              <w:t xml:space="preserve"> </w:t>
            </w:r>
            <w:r w:rsidR="00DF445C">
              <w:rPr>
                <w:sz w:val="16"/>
                <w:szCs w:val="16"/>
              </w:rPr>
              <w:t>SCC</w:t>
            </w:r>
            <w:r w:rsidR="000D08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Consultant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Austria</w:t>
            </w:r>
          </w:p>
        </w:tc>
      </w:tr>
      <w:tr w:rsidR="00AA6291" w:rsidRPr="00AA6291" w:rsidTr="006445A0">
        <w:trPr>
          <w:trHeight w:val="260"/>
        </w:trPr>
        <w:tc>
          <w:tcPr>
            <w:tcW w:w="1403" w:type="dxa"/>
          </w:tcPr>
          <w:p w:rsidR="00AA6291" w:rsidRPr="00AA6291" w:rsidRDefault="000D086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E315D">
              <w:rPr>
                <w:sz w:val="16"/>
                <w:szCs w:val="16"/>
              </w:rPr>
              <w:t>6</w:t>
            </w:r>
          </w:p>
        </w:tc>
        <w:tc>
          <w:tcPr>
            <w:tcW w:w="1734" w:type="dxa"/>
          </w:tcPr>
          <w:p w:rsidR="00AA6291" w:rsidRPr="00AA6291" w:rsidRDefault="002E315D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Ms. </w:t>
            </w:r>
            <w:r w:rsidR="00AA6291" w:rsidRPr="00AA6291">
              <w:rPr>
                <w:sz w:val="16"/>
                <w:szCs w:val="16"/>
              </w:rPr>
              <w:t xml:space="preserve">Klaudia </w:t>
            </w:r>
            <w:proofErr w:type="spellStart"/>
            <w:r w:rsidR="00AA6291" w:rsidRPr="00AA6291">
              <w:rPr>
                <w:sz w:val="16"/>
                <w:szCs w:val="16"/>
              </w:rPr>
              <w:t>Kuras</w:t>
            </w:r>
            <w:proofErr w:type="spellEnd"/>
          </w:p>
        </w:tc>
        <w:tc>
          <w:tcPr>
            <w:tcW w:w="2940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 xml:space="preserve">UNEP Vienna </w:t>
            </w:r>
            <w:r w:rsidR="000D0861">
              <w:rPr>
                <w:sz w:val="16"/>
                <w:szCs w:val="16"/>
              </w:rPr>
              <w:t>–</w:t>
            </w:r>
            <w:r w:rsidRPr="00AA6291">
              <w:rPr>
                <w:sz w:val="16"/>
                <w:szCs w:val="16"/>
              </w:rPr>
              <w:t xml:space="preserve"> </w:t>
            </w:r>
            <w:r w:rsidR="00DF445C">
              <w:rPr>
                <w:sz w:val="16"/>
                <w:szCs w:val="16"/>
              </w:rPr>
              <w:t>SCC</w:t>
            </w:r>
            <w:r w:rsidR="000D08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7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Consultant</w:t>
            </w:r>
          </w:p>
        </w:tc>
        <w:tc>
          <w:tcPr>
            <w:tcW w:w="1485" w:type="dxa"/>
          </w:tcPr>
          <w:p w:rsidR="00AA6291" w:rsidRPr="00AA6291" w:rsidRDefault="00AA6291" w:rsidP="00640A80">
            <w:pPr>
              <w:spacing w:before="120" w:after="200" w:line="276" w:lineRule="auto"/>
              <w:rPr>
                <w:sz w:val="16"/>
                <w:szCs w:val="16"/>
              </w:rPr>
            </w:pPr>
            <w:r w:rsidRPr="00AA6291">
              <w:rPr>
                <w:sz w:val="16"/>
                <w:szCs w:val="16"/>
              </w:rPr>
              <w:t>Austria</w:t>
            </w:r>
          </w:p>
        </w:tc>
      </w:tr>
    </w:tbl>
    <w:p w:rsidR="00AA6291" w:rsidRPr="002E315D" w:rsidRDefault="00AA6291"/>
    <w:sectPr w:rsidR="00AA6291" w:rsidRPr="002E315D" w:rsidSect="005E2C7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A6291"/>
    <w:rsid w:val="000570C5"/>
    <w:rsid w:val="00067F7C"/>
    <w:rsid w:val="00070D34"/>
    <w:rsid w:val="000873B7"/>
    <w:rsid w:val="00090BFE"/>
    <w:rsid w:val="000B78D2"/>
    <w:rsid w:val="000C3597"/>
    <w:rsid w:val="000D0861"/>
    <w:rsid w:val="000D1A13"/>
    <w:rsid w:val="000F64F7"/>
    <w:rsid w:val="00102980"/>
    <w:rsid w:val="00130616"/>
    <w:rsid w:val="00132FC0"/>
    <w:rsid w:val="00175DE6"/>
    <w:rsid w:val="001A50BF"/>
    <w:rsid w:val="001A56C4"/>
    <w:rsid w:val="001B0CFC"/>
    <w:rsid w:val="001E6FA7"/>
    <w:rsid w:val="001F6C1F"/>
    <w:rsid w:val="002136F4"/>
    <w:rsid w:val="00221EEC"/>
    <w:rsid w:val="002555CA"/>
    <w:rsid w:val="00280EC4"/>
    <w:rsid w:val="002B2A2E"/>
    <w:rsid w:val="002B76B3"/>
    <w:rsid w:val="002E315D"/>
    <w:rsid w:val="00316D00"/>
    <w:rsid w:val="003255B3"/>
    <w:rsid w:val="00385516"/>
    <w:rsid w:val="003856B2"/>
    <w:rsid w:val="003A0113"/>
    <w:rsid w:val="00405BE0"/>
    <w:rsid w:val="00470C79"/>
    <w:rsid w:val="004C5452"/>
    <w:rsid w:val="004D5B8F"/>
    <w:rsid w:val="0051733F"/>
    <w:rsid w:val="005340CE"/>
    <w:rsid w:val="005471E1"/>
    <w:rsid w:val="005504C7"/>
    <w:rsid w:val="0058249F"/>
    <w:rsid w:val="005A3840"/>
    <w:rsid w:val="005C4775"/>
    <w:rsid w:val="005D6E3C"/>
    <w:rsid w:val="005D7298"/>
    <w:rsid w:val="005E2C75"/>
    <w:rsid w:val="005F445B"/>
    <w:rsid w:val="00627D0B"/>
    <w:rsid w:val="00640A80"/>
    <w:rsid w:val="00654DE4"/>
    <w:rsid w:val="006A5695"/>
    <w:rsid w:val="006D6379"/>
    <w:rsid w:val="006D653C"/>
    <w:rsid w:val="006E1E47"/>
    <w:rsid w:val="006F4970"/>
    <w:rsid w:val="006F5185"/>
    <w:rsid w:val="00720CD9"/>
    <w:rsid w:val="007302D5"/>
    <w:rsid w:val="00775649"/>
    <w:rsid w:val="007873A6"/>
    <w:rsid w:val="00816DFD"/>
    <w:rsid w:val="00832CCF"/>
    <w:rsid w:val="008B7482"/>
    <w:rsid w:val="008C3E2D"/>
    <w:rsid w:val="008D0130"/>
    <w:rsid w:val="008E374D"/>
    <w:rsid w:val="008E7601"/>
    <w:rsid w:val="00921810"/>
    <w:rsid w:val="00937339"/>
    <w:rsid w:val="00961C62"/>
    <w:rsid w:val="00961DA1"/>
    <w:rsid w:val="00962607"/>
    <w:rsid w:val="0097142C"/>
    <w:rsid w:val="009814DE"/>
    <w:rsid w:val="009C3091"/>
    <w:rsid w:val="009D3FD7"/>
    <w:rsid w:val="00A01FFD"/>
    <w:rsid w:val="00A32D71"/>
    <w:rsid w:val="00A528A7"/>
    <w:rsid w:val="00A87E5D"/>
    <w:rsid w:val="00AA50AF"/>
    <w:rsid w:val="00AA6291"/>
    <w:rsid w:val="00AB0FBB"/>
    <w:rsid w:val="00AE580C"/>
    <w:rsid w:val="00AE6A8F"/>
    <w:rsid w:val="00AF142D"/>
    <w:rsid w:val="00AF7D58"/>
    <w:rsid w:val="00B0345B"/>
    <w:rsid w:val="00B055E2"/>
    <w:rsid w:val="00B411F0"/>
    <w:rsid w:val="00B45FD8"/>
    <w:rsid w:val="00B610E7"/>
    <w:rsid w:val="00B62D52"/>
    <w:rsid w:val="00B65D88"/>
    <w:rsid w:val="00B855C6"/>
    <w:rsid w:val="00B95773"/>
    <w:rsid w:val="00BB2F33"/>
    <w:rsid w:val="00BC1AD9"/>
    <w:rsid w:val="00BE0284"/>
    <w:rsid w:val="00BF25EA"/>
    <w:rsid w:val="00BF69BA"/>
    <w:rsid w:val="00C27F6D"/>
    <w:rsid w:val="00C3381C"/>
    <w:rsid w:val="00C50721"/>
    <w:rsid w:val="00C85B12"/>
    <w:rsid w:val="00C90987"/>
    <w:rsid w:val="00CD2656"/>
    <w:rsid w:val="00D1060C"/>
    <w:rsid w:val="00D10CDE"/>
    <w:rsid w:val="00D40381"/>
    <w:rsid w:val="00D60B76"/>
    <w:rsid w:val="00D83916"/>
    <w:rsid w:val="00DA47B7"/>
    <w:rsid w:val="00DC4CC6"/>
    <w:rsid w:val="00DD031A"/>
    <w:rsid w:val="00DD7690"/>
    <w:rsid w:val="00DF445C"/>
    <w:rsid w:val="00E0086C"/>
    <w:rsid w:val="00E05BA3"/>
    <w:rsid w:val="00E84477"/>
    <w:rsid w:val="00EC4179"/>
    <w:rsid w:val="00EE4310"/>
    <w:rsid w:val="00EF0E84"/>
    <w:rsid w:val="00EF37A7"/>
    <w:rsid w:val="00F013BF"/>
    <w:rsid w:val="00F47C86"/>
    <w:rsid w:val="00F544CE"/>
    <w:rsid w:val="00F87BCB"/>
    <w:rsid w:val="00F9524A"/>
    <w:rsid w:val="00FA7D09"/>
    <w:rsid w:val="00FB19E9"/>
    <w:rsid w:val="00FD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C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A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sissi</cp:lastModifiedBy>
  <cp:revision>4</cp:revision>
  <dcterms:created xsi:type="dcterms:W3CDTF">2014-10-10T16:54:00Z</dcterms:created>
  <dcterms:modified xsi:type="dcterms:W3CDTF">2014-11-08T13:51:00Z</dcterms:modified>
</cp:coreProperties>
</file>